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9"/>
      </w:tblGrid>
      <w:tr w:rsidR="00FE6A2A" w:rsidRPr="00FE6A2A" w:rsidTr="001E4D81">
        <w:trPr>
          <w:trHeight w:val="8501"/>
        </w:trPr>
        <w:tc>
          <w:tcPr>
            <w:tcW w:w="10769" w:type="dxa"/>
          </w:tcPr>
          <w:p w:rsidR="00FE6A2A" w:rsidRPr="00FE6A2A" w:rsidRDefault="00FE6A2A" w:rsidP="000E6C77">
            <w:pPr>
              <w:rPr>
                <w:lang w:eastAsia="ru-RU"/>
              </w:rPr>
            </w:pPr>
          </w:p>
          <w:p w:rsidR="00FE6A2A" w:rsidRPr="00FE6A2A" w:rsidRDefault="00FE6A2A" w:rsidP="00F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 xml:space="preserve">МУНИЦИПАЛЬНОЕ БЮДЖЕТНОЕ ОБЩЕОБРАЗОВАТЕЛЬНОЕ </w:t>
            </w:r>
          </w:p>
          <w:p w:rsidR="00FE6A2A" w:rsidRPr="00FE6A2A" w:rsidRDefault="00FE6A2A" w:rsidP="00F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УЧРЕЖДЕНИЕ  ГИМНАЗИЯ  № 16 г. ХИМКИ</w:t>
            </w:r>
          </w:p>
          <w:p w:rsidR="00FE6A2A" w:rsidRPr="00FE6A2A" w:rsidRDefault="00FE6A2A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FE6A2A" w:rsidRPr="00FE6A2A" w:rsidRDefault="00FE6A2A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lang w:eastAsia="ru-RU"/>
              </w:rPr>
              <w:t>«Рассмотрено»                                  «Согласовано»                                        «Утверждаю»</w:t>
            </w:r>
          </w:p>
          <w:p w:rsidR="00FE6A2A" w:rsidRPr="00FE6A2A" w:rsidRDefault="00FE6A2A" w:rsidP="00FE6A2A">
            <w:pPr>
              <w:spacing w:after="0" w:line="240" w:lineRule="auto"/>
              <w:ind w:left="848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lang w:eastAsia="ru-RU"/>
              </w:rPr>
              <w:t>на заседании ШМО                           Зам. директора по УВР                          Директор гимназии №16</w:t>
            </w:r>
          </w:p>
          <w:p w:rsidR="00FE6A2A" w:rsidRPr="00FE6A2A" w:rsidRDefault="00FE6A2A" w:rsidP="00FE6A2A">
            <w:pPr>
              <w:spacing w:after="0" w:line="240" w:lineRule="auto"/>
              <w:ind w:left="848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lang w:eastAsia="ru-RU"/>
              </w:rPr>
              <w:t>учителей начальной                          ________ Н.Н.Грибова.                          __________ Я.Л Алешин.</w:t>
            </w:r>
          </w:p>
          <w:p w:rsidR="00FE6A2A" w:rsidRPr="00FE6A2A" w:rsidRDefault="00FE6A2A" w:rsidP="00FE6A2A">
            <w:pPr>
              <w:spacing w:after="0" w:line="240" w:lineRule="auto"/>
              <w:ind w:left="848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lang w:eastAsia="ru-RU"/>
              </w:rPr>
              <w:t xml:space="preserve">школы  </w:t>
            </w:r>
            <w:r w:rsidR="002771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E6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 w:rsidR="00277128">
              <w:rPr>
                <w:rFonts w:ascii="Times New Roman" w:eastAsia="Times New Roman" w:hAnsi="Times New Roman" w:cs="Times New Roman"/>
                <w:lang w:eastAsia="ru-RU"/>
              </w:rPr>
              <w:t>11 января 2021</w:t>
            </w:r>
            <w:r w:rsidR="00277128" w:rsidRPr="00FE6A2A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27712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11 января 2021</w:t>
            </w:r>
            <w:r w:rsidR="00277128" w:rsidRPr="00FE6A2A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277128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  <w:r w:rsidRPr="00FE6A2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="00277128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FE6A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E6A2A" w:rsidRPr="00FE6A2A" w:rsidRDefault="00FE6A2A" w:rsidP="00FE6A2A">
            <w:pPr>
              <w:spacing w:after="0" w:line="240" w:lineRule="auto"/>
              <w:ind w:left="848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lang w:eastAsia="ru-RU"/>
              </w:rPr>
              <w:t>Руководитель ШМО</w:t>
            </w:r>
          </w:p>
          <w:p w:rsidR="00FE6A2A" w:rsidRPr="00FE6A2A" w:rsidRDefault="00FE6A2A" w:rsidP="00FE6A2A">
            <w:pPr>
              <w:spacing w:after="0" w:line="240" w:lineRule="auto"/>
              <w:ind w:left="84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lang w:eastAsia="ru-RU"/>
              </w:rPr>
              <w:t>_______ О.В Чулкова.</w:t>
            </w:r>
          </w:p>
          <w:p w:rsidR="00277128" w:rsidRDefault="00FE6A2A" w:rsidP="00277128">
            <w:pPr>
              <w:spacing w:after="0" w:line="240" w:lineRule="auto"/>
              <w:ind w:left="848"/>
              <w:rPr>
                <w:rFonts w:ascii="Times New Roman" w:eastAsia="Times New Roman" w:hAnsi="Times New Roman" w:cs="Times New Roman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№                     </w:t>
            </w:r>
          </w:p>
          <w:p w:rsidR="00FE6A2A" w:rsidRPr="00FE6A2A" w:rsidRDefault="00277128" w:rsidP="00277128">
            <w:pPr>
              <w:spacing w:after="0" w:line="240" w:lineRule="auto"/>
              <w:ind w:left="84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 января 2021</w:t>
            </w:r>
            <w:r w:rsidR="00FE6A2A" w:rsidRPr="00FE6A2A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  <w:p w:rsidR="001E4D81" w:rsidRDefault="001E4D81" w:rsidP="00F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4D81" w:rsidRDefault="001E4D81" w:rsidP="00F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E4D81" w:rsidRDefault="001E4D81" w:rsidP="00F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E6A2A" w:rsidRPr="00FE6A2A" w:rsidRDefault="001E4D81" w:rsidP="001E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Дополнительная общеразвивающая </w:t>
            </w:r>
            <w:r w:rsidR="00FE6A2A" w:rsidRPr="00FE6A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программа</w:t>
            </w:r>
          </w:p>
          <w:p w:rsidR="001E4D81" w:rsidRDefault="001E4D81" w:rsidP="001E4D81">
            <w:pPr>
              <w:shd w:val="clear" w:color="auto" w:fill="FFFFFF"/>
              <w:tabs>
                <w:tab w:val="left" w:pos="180"/>
                <w:tab w:val="left" w:pos="540"/>
              </w:tabs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художественной направленности</w:t>
            </w:r>
          </w:p>
          <w:p w:rsidR="00FE6A2A" w:rsidRPr="00FE6A2A" w:rsidRDefault="00FE6A2A" w:rsidP="001E4D81">
            <w:pPr>
              <w:shd w:val="clear" w:color="auto" w:fill="FFFFFF"/>
              <w:tabs>
                <w:tab w:val="left" w:pos="180"/>
                <w:tab w:val="left" w:pos="540"/>
              </w:tabs>
              <w:spacing w:before="43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«Театр»</w:t>
            </w:r>
          </w:p>
          <w:p w:rsidR="00FE6A2A" w:rsidRPr="00FE6A2A" w:rsidRDefault="00FF2C64" w:rsidP="001E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(стартовый</w:t>
            </w:r>
            <w:r w:rsidR="001E4D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уровень)</w:t>
            </w:r>
          </w:p>
          <w:p w:rsidR="00FE6A2A" w:rsidRDefault="00FE6A2A" w:rsidP="001E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E4D81" w:rsidRDefault="001E4D81" w:rsidP="001E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1E4D81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Возраст 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: 7-9 лет</w:t>
            </w:r>
          </w:p>
          <w:p w:rsidR="001E4D81" w:rsidRPr="001E4D81" w:rsidRDefault="001E4D81" w:rsidP="001E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Срок реализации-1 год</w:t>
            </w:r>
          </w:p>
          <w:p w:rsidR="00FE6A2A" w:rsidRPr="00FE6A2A" w:rsidRDefault="00FE6A2A" w:rsidP="00F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A2A" w:rsidRDefault="00FE6A2A" w:rsidP="001E4D81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4D81" w:rsidRDefault="001E4D81" w:rsidP="001E4D81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4D81" w:rsidRPr="00FE6A2A" w:rsidRDefault="001E4D81" w:rsidP="001E4D81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6A2A" w:rsidRPr="00FE6A2A" w:rsidRDefault="00FE6A2A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A2A" w:rsidRPr="00263AE7" w:rsidRDefault="00FE6A2A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часов в нед</w:t>
            </w:r>
            <w:r w:rsidR="00277128" w:rsidRP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елю: 2</w:t>
            </w:r>
            <w:r w:rsidRP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час</w:t>
            </w:r>
            <w:r w:rsidR="00277128" w:rsidRP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</w:p>
          <w:p w:rsidR="00FE6A2A" w:rsidRPr="00263AE7" w:rsidRDefault="00277128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Количество часов в год: 72 </w:t>
            </w:r>
            <w:r w:rsidR="00FE6A2A" w:rsidRP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часа</w:t>
            </w:r>
          </w:p>
          <w:p w:rsidR="00FE6A2A" w:rsidRPr="00263AE7" w:rsidRDefault="00FE6A2A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E6A2A" w:rsidRPr="00263AE7" w:rsidRDefault="00FE6A2A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4D81" w:rsidRPr="00263AE7" w:rsidRDefault="001E4D81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4D81" w:rsidRPr="00263AE7" w:rsidRDefault="001E4D81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4D81" w:rsidRPr="00263AE7" w:rsidRDefault="001E4D81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4D81" w:rsidRPr="00263AE7" w:rsidRDefault="001E4D81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4D81" w:rsidRPr="00263AE7" w:rsidRDefault="001E4D81" w:rsidP="001E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                                  </w:t>
            </w:r>
            <w:r w:rsid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</w:t>
            </w:r>
            <w:r w:rsidRP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Автор составитель: </w:t>
            </w:r>
          </w:p>
          <w:p w:rsidR="001E4D81" w:rsidRPr="00263AE7" w:rsidRDefault="001E4D81" w:rsidP="001E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             </w:t>
            </w:r>
            <w:r w:rsid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</w:t>
            </w:r>
            <w:r w:rsidRP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педагог дополнительного образования </w:t>
            </w:r>
          </w:p>
          <w:p w:rsidR="001E4D81" w:rsidRPr="00263AE7" w:rsidRDefault="001E4D81" w:rsidP="001E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63AE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                                                           Генералова ИринаАльбертовна</w:t>
            </w:r>
          </w:p>
          <w:p w:rsidR="00FE6A2A" w:rsidRPr="00263AE7" w:rsidRDefault="00FE6A2A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E6A2A" w:rsidRPr="00263AE7" w:rsidRDefault="00FE6A2A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E6A2A" w:rsidRPr="00263AE7" w:rsidRDefault="00FE6A2A" w:rsidP="00FE6A2A">
            <w:pPr>
              <w:spacing w:after="0" w:line="240" w:lineRule="auto"/>
              <w:ind w:left="84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E6A2A" w:rsidRPr="00263AE7" w:rsidRDefault="00FE6A2A" w:rsidP="00F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FE6A2A" w:rsidRPr="00263AE7" w:rsidRDefault="001E4D81" w:rsidP="00FE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263AE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г.</w:t>
            </w:r>
            <w:r w:rsidR="00F577F0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263AE7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Химки 2021</w:t>
            </w:r>
          </w:p>
          <w:p w:rsidR="00FE6A2A" w:rsidRPr="00FE6A2A" w:rsidRDefault="00FE6A2A" w:rsidP="001E4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FE6A2A" w:rsidRPr="00FE6A2A" w:rsidRDefault="00FE6A2A" w:rsidP="00FE6A2A">
      <w:pPr>
        <w:spacing w:after="200" w:line="276" w:lineRule="auto"/>
        <w:rPr>
          <w:rFonts w:ascii="Calibri" w:eastAsia="Calibri" w:hAnsi="Calibri" w:cs="Times New Roman"/>
        </w:rPr>
      </w:pPr>
    </w:p>
    <w:p w:rsidR="00277128" w:rsidRDefault="00277128" w:rsidP="00FE6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A2A" w:rsidRPr="00FE6A2A" w:rsidRDefault="00FE6A2A" w:rsidP="00FE6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 к программе</w:t>
      </w:r>
    </w:p>
    <w:p w:rsidR="00FE6A2A" w:rsidRPr="00FE6A2A" w:rsidRDefault="00FE6A2A" w:rsidP="00FE6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«Театр»</w:t>
      </w:r>
    </w:p>
    <w:p w:rsidR="00FE6A2A" w:rsidRPr="00FE6A2A" w:rsidRDefault="00FE6A2A" w:rsidP="00FE6A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AE7" w:rsidRPr="00E5493D" w:rsidRDefault="00263AE7" w:rsidP="00263AE7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</w:pPr>
      <w:r w:rsidRPr="00E5493D">
        <w:rPr>
          <w:rFonts w:ascii="Times New Roman" w:eastAsia="Calibri" w:hAnsi="Times New Roman" w:cs="Times New Roman"/>
          <w:sz w:val="28"/>
          <w:szCs w:val="24"/>
        </w:rPr>
        <w:t xml:space="preserve">Программа разработана </w:t>
      </w:r>
      <w:r w:rsidRPr="00E5493D">
        <w:rPr>
          <w:rFonts w:ascii="yandex-sans" w:eastAsia="Times New Roman" w:hAnsi="yandex-sans" w:cs="Times New Roman"/>
          <w:color w:val="000000"/>
          <w:sz w:val="25"/>
          <w:szCs w:val="23"/>
          <w:lang w:eastAsia="ru-RU"/>
        </w:rPr>
        <w:t xml:space="preserve">в соответствии с Федеральным Законом РФ от 29.12.2012 г. № 273 «Об образовании в Российской Федерации» (далее –ФЗ № 273), Приказом Министерства образования и науки РФ от 29 августа 2013 г. № 1008«Об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1008), Концепцией развития дополнительного образования детей от 4 сентября 2014 г. № 1726-р, Постановлением Правительства РФ «Об утверждении Санитарно-эпидемиологических требований к устройству, содержанию и организации режима работы образовательных организаций дополнительного образования детей (СанПиН 2.4.4.3172-14). </w:t>
      </w:r>
    </w:p>
    <w:p w:rsidR="00FE6A2A" w:rsidRPr="00E5493D" w:rsidRDefault="00FE6A2A" w:rsidP="00263A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5493D">
        <w:rPr>
          <w:rFonts w:ascii="Times New Roman" w:eastAsia="Calibri" w:hAnsi="Times New Roman" w:cs="Times New Roman"/>
          <w:sz w:val="28"/>
          <w:szCs w:val="24"/>
        </w:rPr>
        <w:t xml:space="preserve">Влияние искусства на становление личности человека и его развитие очень велико. Характерная особенность искусства - отражение действительности в художественных образах, которые действуют на сознание и чувства ребенка, воспитывают в нем определенное отношение к событиям и явлениям жизни, помогают глубже и полнее познавать действительность. Произведения театрального искусства, богатые по своему идейному содержанию и совершенные по художественной форме, формируют художественный вкус, способность понять, различить, оценить прекрасное не только в искусстве, но и в действительности, в природе, в быту.  </w:t>
      </w:r>
    </w:p>
    <w:p w:rsidR="00FE6A2A" w:rsidRPr="00E5493D" w:rsidRDefault="00FE6A2A" w:rsidP="00FE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Calibri" w:hAnsi="Times New Roman" w:cs="Times New Roman"/>
          <w:sz w:val="28"/>
          <w:szCs w:val="24"/>
        </w:rPr>
        <w:t xml:space="preserve">      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Актуальность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программы</w:t>
      </w:r>
      <w:r w:rsidRPr="00E5493D">
        <w:rPr>
          <w:rFonts w:ascii="Calibri" w:eastAsia="Calibri" w:hAnsi="Calibri" w:cs="Times New Roman"/>
          <w:sz w:val="28"/>
          <w:szCs w:val="24"/>
        </w:rPr>
        <w:t xml:space="preserve"> 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связана с тем, что  театр своей многомерностью, своей многоликостью и синтетической природой способен помочь ребенку раздвинуть рамки в постижении  мира, заразить его добром, желанием делиться своими мыслями и умением слышать других, развиваться, творя (разумеется, на первых порах с педагогом) и играя.    Ведь именно игра есть непременный атрибут театрального искусства, и вместе с тем при наличии игры дети, педагоги и учебный процесс не превращаются во "вражеский треугольник", а взаимодействуют, получая максимально положительный результат.</w:t>
      </w:r>
    </w:p>
    <w:p w:rsidR="0017238F" w:rsidRPr="00E5493D" w:rsidRDefault="00FE6A2A" w:rsidP="00FE6A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Игра, игровые упражнения, выступают как способ приспособления ребенка к школьной среде. Многое здесь зависит от любви, чуткости педагога, от его умения создавать доброжелательную атмосферу. </w:t>
      </w:r>
      <w:r w:rsidRPr="00E5493D">
        <w:rPr>
          <w:rFonts w:ascii="Times New Roman" w:eastAsia="Calibri" w:hAnsi="Times New Roman" w:cs="Times New Roman"/>
          <w:sz w:val="28"/>
          <w:szCs w:val="24"/>
        </w:rPr>
        <w:t>Такие занятия дарят детям радость познания, творчества. Испытав это чувство однажды, ребёнок будет стремиться поделиться тем, что узнал, увидел, пережил с другими.</w:t>
      </w:r>
    </w:p>
    <w:p w:rsidR="00FE6A2A" w:rsidRPr="00E5493D" w:rsidRDefault="00FE6A2A" w:rsidP="00FE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Новизна программы 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прослеживается в применении системно-деятельностного подхода при подаче материала. Программа рассчитана для работы по годам в театральных мастерских:</w:t>
      </w:r>
      <w:r w:rsidR="00071491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занятиях используется включение детей в работу существующих в театре технических мастерских, где они не просто смотрят или слушают, но сами, собственными руками лепят, красят, режут, клеят и т.д. Сам же  ребенок во всех мастерских выступает в роли то актера, то музыканта, то художника. Он на практике узнает о том, что актер – это одновременно и творец,  и материал, и инструмент.  На  каждом занятии, в той или иной форме, будут присутствовать компоненты всех тематических разделов, но полное объединение всех театральных цехов произойдет в последнем полугодии курса, в работе над постановкой сценической истории или спектакля.</w:t>
      </w:r>
    </w:p>
    <w:p w:rsidR="00FE6A2A" w:rsidRPr="00E5493D" w:rsidRDefault="00071491" w:rsidP="00FE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</w:t>
      </w:r>
      <w:r w:rsidR="00FE6A2A"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Цель программы:</w:t>
      </w:r>
      <w:r w:rsidR="00FE6A2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FE6A2A" w:rsidRPr="00E5493D" w:rsidRDefault="00FE6A2A" w:rsidP="00FE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создание условий для развития </w:t>
      </w:r>
      <w:r w:rsidR="001D53E5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творческих способностей детей</w:t>
      </w:r>
      <w:r w:rsidR="00EA6D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средствами театрального искусства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E6A2A" w:rsidRPr="00E5493D" w:rsidRDefault="00FE6A2A" w:rsidP="00FE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развитие мотивации личности ребенка к познанию и </w:t>
      </w:r>
      <w:r w:rsidR="00EA6D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театральному 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творчеству;</w:t>
      </w:r>
    </w:p>
    <w:p w:rsidR="00FE6A2A" w:rsidRPr="00E5493D" w:rsidRDefault="00FE6A2A" w:rsidP="00FE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обеспечение эмо</w:t>
      </w:r>
      <w:r w:rsidR="001D53E5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ционального благополучия участников образовательного процесса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FE6A2A" w:rsidRPr="00E5493D" w:rsidRDefault="001D53E5" w:rsidP="00FE6A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</w:t>
      </w:r>
      <w:r w:rsidR="00FE6A2A"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адач</w:t>
      </w:r>
      <w:r w:rsidR="008B7970"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FE6A2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E6A2A" w:rsidRPr="00E5493D" w:rsidRDefault="00FE6A2A" w:rsidP="00FE6A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способствовать раскрытию и развитию творческого потенциала каждого ребенка;</w:t>
      </w:r>
    </w:p>
    <w:p w:rsidR="00FE6A2A" w:rsidRPr="00E5493D" w:rsidRDefault="00FE6A2A" w:rsidP="00FE6A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формировать навык  коллективного творческого взаимодействия и общения;</w:t>
      </w:r>
    </w:p>
    <w:p w:rsidR="00FE6A2A" w:rsidRPr="00E5493D" w:rsidRDefault="00FE6A2A" w:rsidP="00FE6A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привить интерес  через театр  к  мировой художественной культуре и дать первичные сведения о ней;</w:t>
      </w:r>
    </w:p>
    <w:p w:rsidR="00FE6A2A" w:rsidRPr="00E5493D" w:rsidRDefault="00FE6A2A" w:rsidP="00FE6A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ориентация на воспитание и развитие понимающего, умного, воспитанного театрального зрителя, интересную личность, обладающую художественным вкусом, энциклопедическими знаниями, собственным  мнением.  </w:t>
      </w:r>
    </w:p>
    <w:p w:rsidR="00FE6A2A" w:rsidRPr="00E5493D" w:rsidRDefault="00FE6A2A" w:rsidP="00FE6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Следует заметить, что при организации работы с деть</w:t>
      </w:r>
      <w:r w:rsidR="008B7970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ми 7-8 лет необходимо учтывать возрастные особенности. У детей этого возраста ведущий вид деятельности- игровой, поэтому так важно научить детей играть и через игру познавать мир. Р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екомендуется использовать как классические для педагогики 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формы и методы работы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так и  нетрадиционные: посещение театров, музеев, выставок, тематических экскурсий; просмотр спектаклей; использование игр и упражнений из театральной педагогики, тренингов и импровизаций, сюжетно-ролевых игр, работу с подручным материалом и изготовление макетов декораций, бутафории, пальчиковых, перчаточных кукол и марионеток.    </w:t>
      </w:r>
    </w:p>
    <w:p w:rsidR="008B7970" w:rsidRPr="00E5493D" w:rsidRDefault="00FE6A2A" w:rsidP="008B7970">
      <w:pPr>
        <w:spacing w:after="0" w:line="240" w:lineRule="auto"/>
        <w:jc w:val="both"/>
        <w:rPr>
          <w:sz w:val="24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Занятия лучше всего проводить не в классе за партами, а в специальном театральном зале, где было бы достаточно свободного места и для  игр, и для репетиций. Доверительную атмосферу можно создать, поставив стулья в круг, тогда педагог становится одним из участников театральной игры.</w:t>
      </w:r>
      <w:r w:rsidR="008B7970" w:rsidRPr="00E5493D">
        <w:rPr>
          <w:sz w:val="24"/>
        </w:rPr>
        <w:t xml:space="preserve"> </w:t>
      </w:r>
    </w:p>
    <w:p w:rsidR="008B7970" w:rsidRPr="00E5493D" w:rsidRDefault="008B7970" w:rsidP="008B7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Количество часов в неделю: 2 часа</w:t>
      </w:r>
    </w:p>
    <w:p w:rsidR="00FE6A2A" w:rsidRPr="00E5493D" w:rsidRDefault="008B7970" w:rsidP="008B7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Количество часов в год: 72 часа</w:t>
      </w:r>
    </w:p>
    <w:p w:rsidR="00FE6A2A" w:rsidRPr="00E5493D" w:rsidRDefault="00FE6A2A" w:rsidP="00FE6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FE6A2A" w:rsidRPr="00E5493D" w:rsidRDefault="00FE6A2A" w:rsidP="00FE6A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Предполагаемые результаты реализации программы.</w:t>
      </w:r>
    </w:p>
    <w:p w:rsidR="00FE6A2A" w:rsidRPr="00E5493D" w:rsidRDefault="00FE6A2A" w:rsidP="00FE6A2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результате освоения программы курса «Театр» </w:t>
      </w:r>
      <w:r w:rsidR="00EA6D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обучающиеся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5493D">
        <w:rPr>
          <w:rFonts w:ascii="Times New Roman" w:eastAsia="Calibri" w:hAnsi="Times New Roman" w:cs="Times New Roman"/>
          <w:sz w:val="28"/>
          <w:szCs w:val="24"/>
        </w:rPr>
        <w:t>должны получить общие сведения о театральном искусстве, теоретические знания и практические навыки:</w:t>
      </w:r>
    </w:p>
    <w:p w:rsidR="00FE6A2A" w:rsidRPr="00E5493D" w:rsidRDefault="00FE6A2A" w:rsidP="00FE6A2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E5493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Ожидаемые результаты: </w:t>
      </w:r>
    </w:p>
    <w:p w:rsidR="00EA6D4A" w:rsidRPr="00E5493D" w:rsidRDefault="00EA6D4A" w:rsidP="00FE6A2A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zh-TW"/>
        </w:rPr>
      </w:pPr>
      <w:r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t>Развитие творческого потенциала личности</w:t>
      </w:r>
    </w:p>
    <w:p w:rsidR="00FE6A2A" w:rsidRPr="00E5493D" w:rsidRDefault="00FE6A2A" w:rsidP="00FE6A2A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zh-TW"/>
        </w:rPr>
      </w:pPr>
      <w:r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t>Развитая эмоциональная сфера личности; умение сопереживать, стремление помочь, чувство собственного достоинства, уверенность в себя и в свои силы;</w:t>
      </w:r>
    </w:p>
    <w:p w:rsidR="00FE6A2A" w:rsidRPr="00E5493D" w:rsidRDefault="00FE6A2A" w:rsidP="00F13BCC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zh-TW"/>
        </w:rPr>
      </w:pPr>
      <w:r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t xml:space="preserve">Развитие умений работать в команде, </w:t>
      </w:r>
    </w:p>
    <w:p w:rsidR="00FE6A2A" w:rsidRPr="00E5493D" w:rsidRDefault="00FE6A2A" w:rsidP="00FE6A2A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zh-TW"/>
        </w:rPr>
      </w:pPr>
      <w:r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lastRenderedPageBreak/>
        <w:t xml:space="preserve">Развитие исполнительских способностей; </w:t>
      </w:r>
    </w:p>
    <w:p w:rsidR="00FE6A2A" w:rsidRPr="00E5493D" w:rsidRDefault="00FE6A2A" w:rsidP="00FE6A2A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5493D">
        <w:rPr>
          <w:rFonts w:ascii="Times New Roman" w:eastAsia="Calibri" w:hAnsi="Times New Roman" w:cs="Times New Roman"/>
          <w:sz w:val="28"/>
          <w:szCs w:val="24"/>
        </w:rPr>
        <w:t>Развитие игрового поведения, эстетического чувства, умения общаться со сверстниками и взрослыми в различных жизненных ситуациях.</w:t>
      </w:r>
    </w:p>
    <w:p w:rsidR="00FE6A2A" w:rsidRPr="00E5493D" w:rsidRDefault="00FE6A2A" w:rsidP="00FE6A2A">
      <w:pPr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sz w:val="28"/>
          <w:szCs w:val="24"/>
          <w:lang w:eastAsia="zh-TW"/>
        </w:rPr>
      </w:pPr>
      <w:r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t>Умение пользоваться театральными понятиями и терминами: «этюд», «импровизация», «действие», «событие», «конфликт», «образ», «пауза» и т.д.;</w:t>
      </w:r>
    </w:p>
    <w:p w:rsidR="00FE6A2A" w:rsidRPr="00E5493D" w:rsidRDefault="00FE6A2A" w:rsidP="00FE6A2A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5493D">
        <w:rPr>
          <w:rFonts w:ascii="Times New Roman" w:eastAsia="Calibri" w:hAnsi="Times New Roman" w:cs="Times New Roman"/>
          <w:sz w:val="28"/>
          <w:szCs w:val="24"/>
        </w:rPr>
        <w:t xml:space="preserve">Владение нормами </w:t>
      </w:r>
      <w:r w:rsidR="00EA6D4A" w:rsidRPr="00E5493D">
        <w:rPr>
          <w:rFonts w:ascii="Times New Roman" w:eastAsia="Calibri" w:hAnsi="Times New Roman" w:cs="Times New Roman"/>
          <w:sz w:val="28"/>
          <w:szCs w:val="24"/>
        </w:rPr>
        <w:t>этического</w:t>
      </w:r>
      <w:r w:rsidRPr="00E5493D">
        <w:rPr>
          <w:rFonts w:ascii="Times New Roman" w:eastAsia="Calibri" w:hAnsi="Times New Roman" w:cs="Times New Roman"/>
          <w:sz w:val="28"/>
          <w:szCs w:val="24"/>
        </w:rPr>
        <w:t xml:space="preserve"> поведения в театре.</w:t>
      </w:r>
    </w:p>
    <w:p w:rsidR="00FE6A2A" w:rsidRPr="00E5493D" w:rsidRDefault="00FE6A2A" w:rsidP="00FE6A2A">
      <w:pPr>
        <w:spacing w:after="0" w:line="276" w:lineRule="auto"/>
        <w:ind w:left="426"/>
        <w:rPr>
          <w:rFonts w:ascii="Times New Roman" w:eastAsia="Calibri" w:hAnsi="Times New Roman" w:cs="Times New Roman"/>
          <w:sz w:val="28"/>
          <w:szCs w:val="24"/>
        </w:rPr>
      </w:pPr>
      <w:r w:rsidRPr="00E5493D">
        <w:rPr>
          <w:rFonts w:ascii="Times New Roman" w:eastAsia="Calibri" w:hAnsi="Times New Roman" w:cs="Times New Roman"/>
          <w:sz w:val="28"/>
          <w:szCs w:val="24"/>
        </w:rPr>
        <w:t>По завершении обучения учащиеся должны знать:</w:t>
      </w:r>
    </w:p>
    <w:p w:rsidR="00FE6A2A" w:rsidRPr="00E5493D" w:rsidRDefault="00FE6A2A" w:rsidP="00FE6A2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Calibri" w:hAnsi="Times New Roman" w:cs="Times New Roman"/>
          <w:sz w:val="28"/>
          <w:szCs w:val="24"/>
        </w:rPr>
        <w:t>театральные термины: «драматург», «пьеса», «инсценировка», «действие», «событие»; жанры в драматургии: комедия, драма, мелодрама, трагедия; д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иалог, монолог, внутренний диалог; рифма, ритм; </w:t>
      </w:r>
      <w:r w:rsidRPr="00E5493D">
        <w:rPr>
          <w:rFonts w:ascii="Times New Roman" w:eastAsia="Calibri" w:hAnsi="Times New Roman" w:cs="Times New Roman"/>
          <w:sz w:val="28"/>
          <w:szCs w:val="24"/>
        </w:rPr>
        <w:t>назначение всех театральных цехов, профессии в театре;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историю возникновения ораторского искусства, лучших ораторов древности.</w:t>
      </w:r>
    </w:p>
    <w:p w:rsidR="00FE6A2A" w:rsidRPr="00E5493D" w:rsidRDefault="00EA6D4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Должны уметь: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- создавать пластические импровизации на заданную тему; 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 сочинять индивидуальный или групповой этюд на заданную тему.</w:t>
      </w:r>
    </w:p>
    <w:p w:rsidR="00FE6A2A" w:rsidRPr="00E5493D" w:rsidRDefault="00EA6D4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-пользоваться интонациями, выражающими различные эмоциональные состояния, находить ключевые слова в отдельных фразах и выделять их голосом;</w:t>
      </w:r>
    </w:p>
    <w:p w:rsidR="00EA6D4A" w:rsidRPr="00E5493D" w:rsidRDefault="00EA6D4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-организовать и провести игровой тренинг.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noProof/>
          <w:color w:val="FF0000"/>
          <w:sz w:val="32"/>
          <w:szCs w:val="24"/>
          <w:lang w:eastAsia="ru-RU"/>
        </w:rPr>
      </w:pP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Личностные результаты:</w:t>
      </w:r>
    </w:p>
    <w:p w:rsidR="00FE6A2A" w:rsidRPr="00E5493D" w:rsidRDefault="00EA6D4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1)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формирование средствами театрального искусства  целостного взгляда на мир в единстве и разнообразии природы, народов, культур и религий;</w:t>
      </w:r>
    </w:p>
    <w:p w:rsidR="00FE6A2A" w:rsidRPr="00E5493D" w:rsidRDefault="00EA6D4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 воспитание художественно-эстетического вкуса, эстетических потребностей, ценностей и чувств на основе опыта просмотра театральных спектаклей и публичных выступления;</w:t>
      </w:r>
    </w:p>
    <w:p w:rsidR="00FE6A2A" w:rsidRPr="00E5493D" w:rsidRDefault="00EA6D4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5)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6) овладение начальными навыками адаптации к школе, к школьному коллективу, развитие навыков сотрудничества со взрослыми и сверстниками в разных социальных и игровых ситуациях, умения избегать конфликтов и находить выходы из спорных ситуаций; 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7)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E6A2A" w:rsidRPr="00E5493D" w:rsidRDefault="00EA6D4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8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) развитие навыков сотрудничества со взрослыми и сверстниками в разных социальных ситуациях, умения избегать кон¬фликтов и находить выходы из спорных ситуаций, умения срав¬нивать поступки героев литературных 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lastRenderedPageBreak/>
        <w:t>произведений со своими собственными поступками, осмысливать поступки героев;</w:t>
      </w:r>
    </w:p>
    <w:p w:rsidR="00FE6A2A" w:rsidRPr="00E5493D" w:rsidRDefault="00EA6D4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9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FE6A2A" w:rsidRPr="00E5493D" w:rsidRDefault="009965A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10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 развивать  интерес  к истории театрального искусства, к театральным профессиям, творческому труду.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Метапредметные результаты:</w:t>
      </w:r>
    </w:p>
    <w:p w:rsidR="00FE6A2A" w:rsidRPr="00E5493D" w:rsidRDefault="009965A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FE6A2A" w:rsidRPr="00E5493D" w:rsidRDefault="009965A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E6A2A" w:rsidRPr="00E5493D" w:rsidRDefault="009965A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FE6A2A" w:rsidRPr="00E5493D" w:rsidRDefault="009965A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FE6A2A" w:rsidRPr="00E5493D" w:rsidRDefault="009965A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5</w:t>
      </w:r>
      <w:r w:rsidR="00FE6A2A"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) готовность конструктивно разрешать конфликты посредством учёта интересов сторон и сотрудничества.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Предметные результаты: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1) з</w:t>
      </w:r>
      <w:r w:rsidRPr="00E5493D">
        <w:rPr>
          <w:rFonts w:ascii="Times New Roman" w:eastAsia="Calibri" w:hAnsi="Times New Roman" w:cs="Times New Roman"/>
          <w:sz w:val="28"/>
          <w:szCs w:val="24"/>
        </w:rPr>
        <w:t>накомиться с театральным искусством, расширять представления о профессии актера и режиссера, реквизитора, бутафора, гримера, художника-декоратора;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2) осознание значимости театрального творчества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знакомства с новыми спектаклями;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3) знать основные правила поведения в театре и применять их на практике.  Иметь представление об устройстве театральной сцены, уметь объяснить почему «Театр начинается с вешалки». Расширить представление о правилах поведения в театре и уметь применять их на практике;</w:t>
      </w:r>
    </w:p>
    <w:p w:rsidR="00FE6A2A" w:rsidRPr="00E5493D" w:rsidRDefault="00FE6A2A" w:rsidP="00FE6A2A">
      <w:pPr>
        <w:tabs>
          <w:tab w:val="right" w:leader="dot" w:pos="9345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5493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4) Углубить представление о различных видах театрального искусства; </w:t>
      </w:r>
      <w:r w:rsidRPr="00E5493D">
        <w:rPr>
          <w:rFonts w:ascii="Times New Roman" w:eastAsia="Calibri" w:hAnsi="Times New Roman" w:cs="Times New Roman"/>
          <w:sz w:val="28"/>
          <w:szCs w:val="24"/>
        </w:rPr>
        <w:t>знать элементы оформления спектакля (декорация, цвет, свет, звук, шумы и т. п.).</w:t>
      </w:r>
      <w:r w:rsidRPr="00E5493D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Изготовление плоскостных декораций </w:t>
      </w:r>
      <w:r w:rsidRPr="00E5493D">
        <w:rPr>
          <w:rFonts w:ascii="Times New Roman" w:eastAsia="Calibri" w:hAnsi="Times New Roman" w:cs="Times New Roman"/>
          <w:sz w:val="28"/>
          <w:szCs w:val="24"/>
        </w:rPr>
        <w:t>(деревья, дома), макетов, эскизов декорации.</w:t>
      </w:r>
    </w:p>
    <w:p w:rsidR="009965AA" w:rsidRPr="00E5493D" w:rsidRDefault="009965AA" w:rsidP="00FE6A2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b/>
          <w:sz w:val="28"/>
          <w:szCs w:val="24"/>
          <w:lang w:eastAsia="zh-TW"/>
        </w:rPr>
      </w:pPr>
    </w:p>
    <w:p w:rsidR="00FE6A2A" w:rsidRPr="00E5493D" w:rsidRDefault="00FE6A2A" w:rsidP="00FE6A2A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4"/>
          <w:lang w:eastAsia="zh-TW"/>
        </w:rPr>
      </w:pPr>
      <w:r w:rsidRPr="00E5493D">
        <w:rPr>
          <w:rFonts w:ascii="Times New Roman" w:eastAsia="Calibri" w:hAnsi="Times New Roman" w:cs="Times New Roman"/>
          <w:b/>
          <w:sz w:val="28"/>
          <w:szCs w:val="24"/>
          <w:lang w:eastAsia="zh-TW"/>
        </w:rPr>
        <w:t>Способы определения результативности.</w:t>
      </w:r>
      <w:r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t xml:space="preserve"> </w:t>
      </w:r>
    </w:p>
    <w:p w:rsidR="00FE6A2A" w:rsidRPr="00E5493D" w:rsidRDefault="00FE6A2A" w:rsidP="00FE6A2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zh-TW"/>
        </w:rPr>
      </w:pPr>
      <w:r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lastRenderedPageBreak/>
        <w:t>Методы и формы диагностики мог</w:t>
      </w:r>
      <w:r w:rsidR="00071491"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t xml:space="preserve">ут варьироваться (беседа, игра, </w:t>
      </w:r>
      <w:r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t>наблюдение за деятельностью ребенка в процессе занятий</w:t>
      </w:r>
      <w:r w:rsidR="00071491"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t xml:space="preserve">, тренинги </w:t>
      </w:r>
      <w:r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t xml:space="preserve">и т.д.). </w:t>
      </w:r>
    </w:p>
    <w:p w:rsidR="00FE6A2A" w:rsidRPr="00E5493D" w:rsidRDefault="00FE6A2A" w:rsidP="00FE6A2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4"/>
          <w:lang w:eastAsia="zh-TW"/>
        </w:rPr>
      </w:pPr>
      <w:r w:rsidRPr="00E5493D">
        <w:rPr>
          <w:rFonts w:ascii="Times New Roman" w:eastAsia="Calibri" w:hAnsi="Times New Roman" w:cs="Times New Roman"/>
          <w:sz w:val="28"/>
          <w:szCs w:val="24"/>
          <w:lang w:eastAsia="zh-TW"/>
        </w:rPr>
        <w:t>В качестве промежуточных и итоговых результатов работы могут рассматриваться: сольные исполнительские номера (чтецкие или вокальные), участие в групповых  композициях (этюдах, сценках, импровизациях, в  драматических, кукольных, теневых мини-спектаклях, подготовленных участниками занятий, самостоятельная организация и проведение игр и театральных упражнений.</w:t>
      </w:r>
    </w:p>
    <w:p w:rsidR="00A05485" w:rsidRPr="00E5493D" w:rsidRDefault="00A05485" w:rsidP="008B3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</w:p>
    <w:p w:rsidR="008B3A4A" w:rsidRPr="00E5493D" w:rsidRDefault="008B3A4A" w:rsidP="008B3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 xml:space="preserve">Содержание </w:t>
      </w:r>
      <w:r w:rsidR="00492470" w:rsidRPr="00E5493D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учебного плана</w:t>
      </w:r>
    </w:p>
    <w:p w:rsidR="008B3A4A" w:rsidRPr="00E5493D" w:rsidRDefault="008B3A4A" w:rsidP="00E549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№1: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«Знакомство» (2 часа)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B3A4A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93D">
        <w:rPr>
          <w:rFonts w:ascii="Times New Roman" w:eastAsia="Calibri" w:hAnsi="Times New Roman" w:cs="Times New Roman"/>
          <w:sz w:val="28"/>
          <w:szCs w:val="24"/>
        </w:rPr>
        <w:t xml:space="preserve">Теория; </w:t>
      </w:r>
      <w:r w:rsidR="008B3A4A" w:rsidRPr="00E5493D">
        <w:rPr>
          <w:rFonts w:ascii="Times New Roman" w:eastAsia="Calibri" w:hAnsi="Times New Roman" w:cs="Times New Roman"/>
          <w:sz w:val="28"/>
          <w:szCs w:val="24"/>
        </w:rPr>
        <w:t>Знакомство друг с другом «Я, Он, Она», «Я - Мы», с учителем, со школой. Школа-театр. Сравнительная характеристика: учитель-актер; ученик – актер. Знакомство с книгой. «Расскажи мне о себе».  Что такое искусство. Театр как вид искусства</w:t>
      </w:r>
      <w:r w:rsidR="008B3A4A" w:rsidRPr="00E5493D">
        <w:rPr>
          <w:rFonts w:ascii="Calibri" w:eastAsia="Calibri" w:hAnsi="Calibri" w:cs="Times New Roman"/>
          <w:sz w:val="28"/>
          <w:szCs w:val="24"/>
        </w:rPr>
        <w:t>.</w:t>
      </w:r>
      <w:r w:rsidR="008B3A4A" w:rsidRPr="00E5493D">
        <w:rPr>
          <w:rFonts w:ascii="Calibri" w:eastAsia="Calibri" w:hAnsi="Calibri" w:cs="Times New Roman"/>
          <w:b/>
          <w:bCs/>
          <w:i/>
          <w:iCs/>
          <w:sz w:val="28"/>
          <w:szCs w:val="24"/>
        </w:rPr>
        <w:t xml:space="preserve"> </w:t>
      </w:r>
      <w:r w:rsidR="008B3A4A" w:rsidRPr="00E5493D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 xml:space="preserve">Театр – старейшее зрелищное искусство. </w:t>
      </w:r>
      <w:r w:rsidR="008B3A4A" w:rsidRPr="00E5493D">
        <w:rPr>
          <w:rFonts w:ascii="Times New Roman" w:eastAsia="Calibri" w:hAnsi="Times New Roman" w:cs="Times New Roman"/>
          <w:bCs/>
          <w:iCs/>
          <w:sz w:val="28"/>
          <w:szCs w:val="24"/>
        </w:rPr>
        <w:t>Театр – особый мир, «волшебный край». Первобытный ритуал как самое древнее театральное представление. Общность и отличие театра от ритуала. Отражение в театре жизни человека.</w:t>
      </w:r>
      <w:r w:rsidR="008B3A4A" w:rsidRPr="00E5493D">
        <w:rPr>
          <w:rFonts w:ascii="Calibri" w:eastAsia="Calibri" w:hAnsi="Calibri" w:cs="Times New Roman"/>
          <w:sz w:val="28"/>
          <w:szCs w:val="24"/>
        </w:rPr>
        <w:t xml:space="preserve"> </w:t>
      </w:r>
      <w:r w:rsidR="008B3A4A" w:rsidRPr="00E5493D">
        <w:rPr>
          <w:rFonts w:ascii="Times New Roman" w:eastAsia="Calibri" w:hAnsi="Times New Roman" w:cs="Times New Roman"/>
          <w:sz w:val="28"/>
          <w:szCs w:val="24"/>
        </w:rPr>
        <w:t xml:space="preserve">Как часто мы встречаемся с ним? Какое оно место занимает в нашей жизни. Зачем надо уметь играть. Что значит понимать искусство. 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Игра. 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Практика: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Игровой тренинг.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№2: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«Дорога в театр» (4 часа)</w:t>
      </w:r>
    </w:p>
    <w:p w:rsidR="00492470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3A4A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Теория: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Театр как здание. Театральный словарь: «премьера». Путешествие в театр на спектакль «Приключения Буратино».  «Запутанные картинки» «Лабиринт», «Чемодан», «Превращения квадрата», «Дорога из чисел», «Площадь часов», «Исчезнувшие цвета». 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Практика: 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Игровой тренинг.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№3: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«В театре» (4 часа)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3A4A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Теория: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Этика поведения в театре. «Театр начинается с вешалки» К.С.Станиславский. Обсуждение  «Что значит это выражение известного режиссера».  Зрительный зал и  сцена. Театральный словарик: «антракт», «авансцена», «инсценировка», «аплодисменты», «бис».</w:t>
      </w:r>
    </w:p>
    <w:p w:rsidR="008B3A4A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Практик: Работа в рабочей тетраде «Театр»</w:t>
      </w:r>
    </w:p>
    <w:p w:rsidR="00492470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№:4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«Как создается спектакль» (3 часа)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2470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Теория: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Путешествие по театральным мастерским. Бутафорская и гримерная. Театральный словарик: «грим». В мастерской художника и костюмера. Мастерская актера и режиссера. Актер и режиссер. Актёр – творец, материал и инструмент. Музыка в театре. Основные отличия театра от других видов искусства – «здесь и сейчас».  История театра: выдающиеся актеры и режиссеры.  «Мои любимые актеры». </w:t>
      </w:r>
    </w:p>
    <w:p w:rsidR="008B3A4A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Практика: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Задание  «Наклеить фотографии актеров и режиссеров в тетрадь по театру».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№:5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«Гномы играют в театр» (2 часа)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B3A4A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Calibri" w:hAnsi="Times New Roman" w:cs="Times New Roman"/>
          <w:sz w:val="28"/>
          <w:szCs w:val="24"/>
        </w:rPr>
        <w:t xml:space="preserve">Практика; </w:t>
      </w:r>
      <w:r w:rsidR="008B3A4A" w:rsidRPr="00E5493D">
        <w:rPr>
          <w:rFonts w:ascii="Times New Roman" w:eastAsia="Calibri" w:hAnsi="Times New Roman" w:cs="Times New Roman"/>
          <w:sz w:val="28"/>
          <w:szCs w:val="24"/>
        </w:rPr>
        <w:t xml:space="preserve">Сочинение «Сказки про Дракона». Описание героев будущего спектакля. Передача образа доброго или злого героя. 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Выражение своего восхищения мужеством, стойкостью героев. Отражение отрицательного отношения к жадности, злости, трусости.</w:t>
      </w:r>
    </w:p>
    <w:p w:rsidR="008B3A4A" w:rsidRPr="00E5493D" w:rsidRDefault="008B3A4A" w:rsidP="008B3A4A">
      <w:pPr>
        <w:tabs>
          <w:tab w:val="left" w:pos="205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№:6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«Учимся актерскому мастерству» (6 часов)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2470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Теория: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Актёр – творец, материал и инструмент. Выражение настроения, характера через мимику и жесты. Театральный словарик: «мимика», «пантомима», «мим». Знакомство с театром пантомимы и балета. Стихотворения Д.Хармса и С.Черного. Что умеет актер и что необходимо каждому человеку. Средства образной выразительности. </w:t>
      </w:r>
    </w:p>
    <w:p w:rsidR="008B3A4A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Практика: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Расскажи сказку «Цыпленок», используя жесты, мимику и голос. Возможности человеческого тела и использование его в разных видах искусства. Знакомство с возможностями собственного тела. Роль воображения в литературе, живописи и театральном искусствах. «Фантазёр» чтение стихотворения в предлагаемых обстоятельствах. «Одушевление неодушевлённых предметов». Стих «Про девочку, которая нашла своего мишку». Беседа. «Игрушка на сцене и значение игрушки в жизни человека».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№:7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«Делаем декорации» (2 часа)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3A4A" w:rsidRPr="00E5493D" w:rsidRDefault="00492470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Теория;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такое декорация. Зачем нужны декорации. Художники – декораторы. Выражение настроения, отношения художника к событию или герою с помощью цвета.</w:t>
      </w:r>
    </w:p>
    <w:p w:rsidR="008B3A4A" w:rsidRPr="00E5493D" w:rsidRDefault="001951E7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Практика: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своих декораций.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№8: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«Придумываем и делаем костюмы» </w:t>
      </w:r>
      <w:r w:rsidRPr="00E549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(3 часа).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51E7" w:rsidRPr="00E5493D" w:rsidRDefault="001951E7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Теория: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Стихотворение  В.Берестова как сценическая история.</w:t>
      </w:r>
    </w:p>
    <w:p w:rsidR="008B3A4A" w:rsidRPr="00E5493D" w:rsidRDefault="001951E7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Практика: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Репетиция и показ. Внешний вид сказочного героя, его одежда (костюм). Костюм – важное средство характеристики персонажа. Эскиз костюма  Зайца. Назначение театральных масок.  Изготовление   маски Дракона и Льва.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№9: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«В мастерской бутафора» </w:t>
      </w:r>
      <w:r w:rsidRPr="00E549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(3 часа).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951E7" w:rsidRPr="00E5493D" w:rsidRDefault="001951E7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Теория: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Театральный словарик: «бутафория». Для чего нужна бутафория и из чего ее изготовляют. </w:t>
      </w:r>
    </w:p>
    <w:p w:rsidR="008B3A4A" w:rsidRPr="00E5493D" w:rsidRDefault="001951E7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Практика: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Изготовление пальчиковых кукол. Пальчиковая гимнастика. Импровизация из рук. Игра с  пальчиковыми куклами. Разыгрывание сценических историй «Про Дракона».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№10: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«Делаем афишу и программку» </w:t>
      </w:r>
      <w:r w:rsidRPr="00E549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(2 часа).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3A4A" w:rsidRPr="00E5493D" w:rsidRDefault="001951E7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Теория: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Театральный словарик: «афиша». Назначение афиши и театральной программки. </w:t>
      </w: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Практика:</w:t>
      </w:r>
      <w:r w:rsidR="008B3A4A"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Изготовление афиши. Заполнение программки. Задание «Лишняя профессия»</w:t>
      </w: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3A4A" w:rsidRPr="00E5493D" w:rsidRDefault="008B3A4A" w:rsidP="008B3A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№11:</w:t>
      </w:r>
      <w:r w:rsidRPr="00E549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«Урок-концерт» </w:t>
      </w:r>
      <w:r w:rsidR="00014154" w:rsidRPr="00E549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(5 часов</w:t>
      </w:r>
      <w:r w:rsidRPr="00E5493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).</w:t>
      </w:r>
    </w:p>
    <w:p w:rsidR="008B3A4A" w:rsidRPr="00E5493D" w:rsidRDefault="008B3A4A" w:rsidP="008B3A4A">
      <w:pPr>
        <w:tabs>
          <w:tab w:val="left" w:pos="205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B3A4A" w:rsidRPr="00E5493D" w:rsidRDefault="001951E7" w:rsidP="008B3A4A">
      <w:pPr>
        <w:tabs>
          <w:tab w:val="left" w:pos="205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E5493D">
        <w:rPr>
          <w:rFonts w:ascii="Times New Roman" w:eastAsia="Calibri" w:hAnsi="Times New Roman" w:cs="Times New Roman"/>
          <w:sz w:val="28"/>
          <w:szCs w:val="24"/>
        </w:rPr>
        <w:t>Практика:</w:t>
      </w:r>
      <w:r w:rsidR="008B3A4A" w:rsidRPr="00E5493D">
        <w:rPr>
          <w:rFonts w:ascii="Times New Roman" w:eastAsia="Calibri" w:hAnsi="Times New Roman" w:cs="Times New Roman"/>
          <w:sz w:val="28"/>
          <w:szCs w:val="24"/>
        </w:rPr>
        <w:t xml:space="preserve">Репетиция пальчикового спектакля «Про Дракона и волшебницу»,  сценических  историй с пальчиковыми куклами, отдельными номерами.  Открытый урок –концерт: выступления детей с разученными играми и упражнениями.  </w:t>
      </w:r>
    </w:p>
    <w:p w:rsidR="00277128" w:rsidRPr="00E5493D" w:rsidRDefault="00277128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277128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№12:</w:t>
      </w:r>
      <w:r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«Создание спектакля» </w:t>
      </w:r>
      <w:r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(5 часов).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51E7" w:rsidRPr="00E5493D" w:rsidRDefault="001951E7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режиссера: распределение ролей и репетиции. Знакомство с мастерской художника-декоратора, костюмера. Синтетичность театрального искусства. Живопись и декорация: назначение, сходства и различие. Повторение «эскиз», «афиша». </w:t>
      </w:r>
    </w:p>
    <w:p w:rsidR="00277128" w:rsidRPr="00E5493D" w:rsidRDefault="001951E7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Пратика.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«Я художник». Нарисовать афишу с необходимой информацией на ней. 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277128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№13:</w:t>
      </w:r>
      <w:r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«Театральные профессии» </w:t>
      </w:r>
      <w:r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(4 часа).</w:t>
      </w:r>
    </w:p>
    <w:p w:rsidR="00277128" w:rsidRPr="00E5493D" w:rsidRDefault="001951E7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Теория.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Режиссёр и художник. Режиссёр – главный организатор постановки спектакля. Роль художника в создании художественного образа спектакля. Художник-декоратор. Создание художником типической среды, в которой живут и действуют типические герои. Воссоздание места действия, помощь в раскрытии идейного смысла содержания с позиции современного человека.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культура и широкий кругозор художника театра (в сфере драматургии, истории искусства и материальной культуры, музыки, философии).  Изучение художником всего, что характерно для времени, в которое происходит действие при создании художественного образа спектакля (работа с литературой, посещение музеев, использование ресурсов Интернета). Обобщение материала и создание художественного образа спектакля.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Бутафория – бутафор. Изготовление и назначение в спектакле. «Дом, где водятся привидения». Чтение отрывка из сказки Т.Янссон «Опасное лето». Реквизит – реквизитор. Изготовление и назначение в спектакле. Чтение статьи из Детской энциклопедии «Чем заведуют «Ходячие энциклопедии». Театральный художник.</w:t>
      </w: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Пратика.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назначение декорации в спектакле. Цвет и время года. Цвет и предмет. Человек и время года. Задание: Дорисуй вторую половину картин. Радость и горе в цвете, в звуке и жесте. Палитра для красок  и палитра чувств. Значение света и цвета в жизни и театре.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77128" w:rsidRPr="00E5493D" w:rsidRDefault="00277128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№14:</w:t>
      </w:r>
      <w:r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«Как самому сделать макет декорации » </w:t>
      </w:r>
      <w:r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(2 часа).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Теория.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Происхождение слова «сцена». Главная цель оборудования сцены – создание актёру среды, которая поможет ему донести до зрителя содержание пьесы. 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Конструкция современной сцены. Элементы конструкции сцены (авансцена, пространство игровой сцены, портальная арка, карманы, пол сцены – трюм, поворотные круги и т.д.). 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Художник-декоратор связывает  механические возможности сцены с образом спектакля. Наброски и зарисовки оригинальной конструкции оформления спектакля. Варианты конструкций оформления спектакля в школьных условиях (модульный куб, складные ширмы и т.д.).</w:t>
      </w:r>
    </w:p>
    <w:p w:rsidR="001951E7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Декоратор – декорация.  Эскиз декорации.</w:t>
      </w: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Пратика.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художник – декоратор. Нарисовать эскиз декорации и изготовить макет декорации. </w:t>
      </w:r>
      <w:r w:rsidR="00277128" w:rsidRPr="00E549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Макет сцены – модель будущих декораций.  Условность языка сцены. 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Сценическая история с нарисованными героями в макете декорации. Эскиз к сказке Д.Р.Толкиена «Туда и обратно». Задание: составление композиции.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277128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№15:</w:t>
      </w:r>
      <w:r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«Пластилиновый мир» </w:t>
      </w:r>
      <w:r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(2 час).</w:t>
      </w: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Практика.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– материал для актера. Этюды «Скульптор», «Сад». Художник-скульптор и используемый им материал. Задание: слепи из пластилина выдуманное существо и придумай историю с ним. Разыграй «Пластилиновую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сказку».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77128" w:rsidRPr="00E5493D" w:rsidRDefault="00277128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№16:</w:t>
      </w:r>
      <w:r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«Истории про театр» </w:t>
      </w:r>
      <w:r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(7 часов).</w:t>
      </w: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Происхождение театра. Муза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театра. Вид древнегреческого театра.  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Театр «Глобус».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Нарисовать театр У. Шекспира,  используя его словесное описание. 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Театр под крышей.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театра в конце 19 века. Первые декорации. 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Современный театр.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Сообщения: «О профессии режиссера и актера». Игра «Что? Где? Когда?». Мини-сочинение «Мой любимый актер». Современные театры. Задание: «Нарисуй  театр твоей мечты». 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Устройство зрительного зала. 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«сцена», «авансцена», «рампа», «партер», «амфитеатр»,  «бельэтаж», «ложа», «балкон». Сравнить древнегреческий и современный театры. Нарисовать схему устройства зрительного зала в театральный альбом. Игра «Построй театр». 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Театральный билет.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билета и его изготовление. 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 кукол.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появления кукол. Куклы в Древнем Египте и Африке. Кукла в твоей жизни. Виды кукол. Кукольные театры. </w:t>
      </w: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Пратика.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куклы.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277128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Раздел №17:</w:t>
      </w:r>
      <w:r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«Музыкальный театр» </w:t>
      </w:r>
      <w:r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(3 часа).</w:t>
      </w: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Евтерпа – муза лирической поэзии и музыки. Знакомство с разными видами музыкального спектакля: опера, балет, мюзикл, оперетта. Основной язык музыки – звук, мелодия, ритм. Роль музыки в спектакле. 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Опера.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появления оперы. Первые оперные композиторы. Шедевры оперной музыки. Детские воспоминания С.Образцова об опере. 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Балет.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возникновения балета. Роль музыки в балете. Шедевры балетного искусства. Просмотр видеоматериала. 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Оперетта и мюзикл.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в красках. История появления оперетты и мюзикла. Шедевры оперетты и мюзикла. Просмотр или прослушивание известных мюзиклов и оперетт. Музыкальные инструменты. Музыкальные театры. Роль музыки в жизни каждого человека и в спектакле. Задание: «Любимая песня». Театральные  жанры: драма; трагедия; комедия; мюзикл.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277128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№18:</w:t>
      </w:r>
      <w:r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«Цирк – зрелищный вид искусства» </w:t>
      </w:r>
      <w:r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(2 часа).</w:t>
      </w:r>
    </w:p>
    <w:p w:rsidR="001951E7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Теория.</w:t>
      </w:r>
      <w:r w:rsidR="00277128" w:rsidRPr="00E549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Зрелищные виды искусства: кино, театр, эстрада, мультипликация, цирк. История  появления цирка в нашей стране и за рубежом. «Цирк – это…» Цирковое представление по истории цирка. Игра  «Что? Где? Когда?». </w:t>
      </w: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Практика. </w:t>
      </w:r>
      <w:r w:rsidR="00277128" w:rsidRPr="00E549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«Рекламная кампания в поддержку цирка» по стихотворению Д.Хармса «Цирк Принтипрам». Цирковые профессии. Сходства и различия циркового представления и спектакля, здания  цирка и театра.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014154" w:rsidP="002771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№19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«Театральное мастерство. Этюд» </w:t>
      </w:r>
      <w:r w:rsidR="00277128"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(3 часа).</w:t>
      </w: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Практика.</w:t>
      </w:r>
      <w:r w:rsidR="00277128" w:rsidRPr="00E549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Этюд в разных видах искусства. Театральный этюд. Актёр – единство материала и инструмента. Этюд на одушевления неодушевленных предметов: «Из жизни мороженого». Задание: «Оживи слова: лампочка, стиральная машинка». Этюд «Знакомство» и «Ссора». Этюды «В театре», «Покупка театрального билета».</w:t>
      </w:r>
    </w:p>
    <w:p w:rsidR="00014154" w:rsidRPr="00E5493D" w:rsidRDefault="00014154" w:rsidP="0001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014154" w:rsidP="000141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№20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«Музыкальное сопровождение » </w:t>
      </w:r>
      <w:r w:rsidR="00277128"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 час).</w:t>
      </w:r>
    </w:p>
    <w:p w:rsidR="001951E7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музыки в спектакле. Фонограмма и «живая музыка». Виды  оркестров. Детские воспоминания Н.Сац о посещении музыкального театра. </w:t>
      </w: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Ю.Владимирова «Оркестр» в предлагаемых обстоятельствах. Шумовая  и звуковая машинка.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277128" w:rsidP="000141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</w:t>
      </w:r>
      <w:r w:rsidR="00014154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«Звук и шумы» </w:t>
      </w:r>
      <w:r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 час).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951E7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звуков и шумов в жизни  и на сцене. «О чём кричим и о чём шепчем». Атмосфера различных мест действия. </w:t>
      </w: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Пратика.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«Леса», «Болота», «Моря», «Перемены». Чтение стихотворение А.Кушнера в предлагаемых обстоятельствах. Озвучивание места действия. Звуковая машинка.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014154" w:rsidP="000141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№22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«Зритель в театре» </w:t>
      </w:r>
      <w:r w:rsidR="00277128"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(1 час).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1E7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Теория.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Зритель - обязательная и составная  часть театра.  Этика поведения в театре. </w:t>
      </w: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 «Как  надо вести себя в театре».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128" w:rsidRPr="00E5493D" w:rsidRDefault="00014154" w:rsidP="000141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№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77128" w:rsidRPr="00E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«Урок-концерт» </w:t>
      </w:r>
      <w:r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(5 часов</w:t>
      </w:r>
      <w:r w:rsidR="00277128" w:rsidRPr="00E549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277128" w:rsidRPr="00E5493D" w:rsidRDefault="001951E7" w:rsidP="00195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Практика. </w:t>
      </w:r>
      <w:r w:rsidR="00277128" w:rsidRPr="00E54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Репетиция  лучших сценических историй, этюдов, наиболее удачных игровых упражнений. Подготовка выставки лучших детских работ: эскизов и макетов декораций, театральных билетов, афиш. Показ.</w:t>
      </w:r>
    </w:p>
    <w:p w:rsidR="00277128" w:rsidRPr="00E5493D" w:rsidRDefault="00277128" w:rsidP="002771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A2A" w:rsidRPr="000E6C77" w:rsidRDefault="009965AA" w:rsidP="00FE6A2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Учебный план</w:t>
      </w:r>
    </w:p>
    <w:tbl>
      <w:tblPr>
        <w:tblpPr w:leftFromText="180" w:rightFromText="180" w:vertAnchor="text" w:horzAnchor="margin" w:tblpY="5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8"/>
        <w:gridCol w:w="4040"/>
        <w:gridCol w:w="1122"/>
        <w:gridCol w:w="1049"/>
        <w:gridCol w:w="1132"/>
        <w:gridCol w:w="1295"/>
      </w:tblGrid>
      <w:tr w:rsidR="009965AA" w:rsidRPr="00FE6A2A" w:rsidTr="006F0862">
        <w:trPr>
          <w:trHeight w:val="284"/>
        </w:trPr>
        <w:tc>
          <w:tcPr>
            <w:tcW w:w="968" w:type="dxa"/>
            <w:vMerge w:val="restart"/>
          </w:tcPr>
          <w:p w:rsidR="009965AA" w:rsidRPr="00FE6A2A" w:rsidRDefault="009965AA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040" w:type="dxa"/>
            <w:vMerge w:val="restart"/>
          </w:tcPr>
          <w:p w:rsidR="009965AA" w:rsidRPr="00FE6A2A" w:rsidRDefault="009965AA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Содержание</w:t>
            </w:r>
          </w:p>
        </w:tc>
        <w:tc>
          <w:tcPr>
            <w:tcW w:w="3303" w:type="dxa"/>
            <w:gridSpan w:val="3"/>
          </w:tcPr>
          <w:p w:rsidR="009965AA" w:rsidRPr="00FE6A2A" w:rsidRDefault="009965AA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95" w:type="dxa"/>
            <w:vMerge w:val="restart"/>
          </w:tcPr>
          <w:p w:rsidR="009965AA" w:rsidRPr="00FE6A2A" w:rsidRDefault="001951E7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965AA" w:rsidRPr="00FE6A2A" w:rsidTr="006F0862">
        <w:trPr>
          <w:trHeight w:val="658"/>
        </w:trPr>
        <w:tc>
          <w:tcPr>
            <w:tcW w:w="968" w:type="dxa"/>
            <w:vMerge/>
          </w:tcPr>
          <w:p w:rsidR="009965AA" w:rsidRPr="00FE6A2A" w:rsidRDefault="009965AA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vMerge/>
          </w:tcPr>
          <w:p w:rsidR="009965AA" w:rsidRPr="00FE6A2A" w:rsidRDefault="009965AA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9965AA" w:rsidRPr="00FE6A2A" w:rsidRDefault="009965AA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Теорет.</w:t>
            </w:r>
          </w:p>
          <w:p w:rsidR="009965AA" w:rsidRDefault="009965AA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049" w:type="dxa"/>
          </w:tcPr>
          <w:p w:rsidR="009965AA" w:rsidRPr="00FE6A2A" w:rsidRDefault="009965AA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Практ.</w:t>
            </w:r>
          </w:p>
          <w:p w:rsidR="009965AA" w:rsidRDefault="009965AA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132" w:type="dxa"/>
          </w:tcPr>
          <w:p w:rsidR="009965AA" w:rsidRPr="00FE6A2A" w:rsidRDefault="009965AA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 </w:t>
            </w:r>
          </w:p>
          <w:p w:rsidR="009965AA" w:rsidRDefault="009965AA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95" w:type="dxa"/>
            <w:vMerge/>
          </w:tcPr>
          <w:p w:rsidR="009965AA" w:rsidRPr="00FE6A2A" w:rsidRDefault="009965AA" w:rsidP="00263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5AA" w:rsidRPr="00FE6A2A" w:rsidTr="006F0862">
        <w:trPr>
          <w:trHeight w:val="538"/>
        </w:trPr>
        <w:tc>
          <w:tcPr>
            <w:tcW w:w="968" w:type="dxa"/>
          </w:tcPr>
          <w:p w:rsidR="009965AA" w:rsidRPr="00F13BCC" w:rsidRDefault="009965AA" w:rsidP="00263AE7">
            <w:pPr>
              <w:pStyle w:val="a5"/>
              <w:numPr>
                <w:ilvl w:val="0"/>
                <w:numId w:val="14"/>
              </w:numPr>
              <w:tabs>
                <w:tab w:val="left" w:pos="2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9965AA" w:rsidRPr="00FE6A2A" w:rsidRDefault="009965AA" w:rsidP="00263AE7">
            <w:pPr>
              <w:tabs>
                <w:tab w:val="num" w:pos="1080"/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«Знакомство» </w:t>
            </w:r>
          </w:p>
        </w:tc>
        <w:tc>
          <w:tcPr>
            <w:tcW w:w="1122" w:type="dxa"/>
          </w:tcPr>
          <w:p w:rsidR="009965AA" w:rsidRPr="00FE6A2A" w:rsidRDefault="009965AA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9965AA" w:rsidRPr="00FE6A2A" w:rsidRDefault="009965AA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9965AA" w:rsidRPr="00FE6A2A" w:rsidRDefault="009965AA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9965AA" w:rsidRPr="00FE6A2A" w:rsidRDefault="00263AE7" w:rsidP="00263A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FE6A2A" w:rsidTr="006F0862">
        <w:trPr>
          <w:trHeight w:val="504"/>
        </w:trPr>
        <w:tc>
          <w:tcPr>
            <w:tcW w:w="968" w:type="dxa"/>
          </w:tcPr>
          <w:p w:rsidR="00C762C1" w:rsidRPr="00F13BCC" w:rsidRDefault="00C762C1" w:rsidP="00263AE7">
            <w:pPr>
              <w:pStyle w:val="a5"/>
              <w:numPr>
                <w:ilvl w:val="0"/>
                <w:numId w:val="14"/>
              </w:numPr>
              <w:tabs>
                <w:tab w:val="left" w:pos="2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C762C1" w:rsidRPr="00FE6A2A" w:rsidRDefault="00C762C1" w:rsidP="00263AE7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«Дорога в театр»</w:t>
            </w:r>
          </w:p>
        </w:tc>
        <w:tc>
          <w:tcPr>
            <w:tcW w:w="112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C762C1" w:rsidRDefault="00C762C1" w:rsidP="00263AE7">
            <w:pPr>
              <w:spacing w:after="0" w:line="240" w:lineRule="auto"/>
            </w:pPr>
            <w:r w:rsidRPr="00D6435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FE6A2A" w:rsidTr="006F0862">
        <w:trPr>
          <w:trHeight w:val="470"/>
        </w:trPr>
        <w:tc>
          <w:tcPr>
            <w:tcW w:w="968" w:type="dxa"/>
          </w:tcPr>
          <w:p w:rsidR="00C762C1" w:rsidRPr="00F13BCC" w:rsidRDefault="00C762C1" w:rsidP="00263AE7">
            <w:pPr>
              <w:pStyle w:val="a5"/>
              <w:numPr>
                <w:ilvl w:val="0"/>
                <w:numId w:val="14"/>
              </w:numPr>
              <w:tabs>
                <w:tab w:val="left" w:pos="2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C762C1" w:rsidRPr="00FE6A2A" w:rsidRDefault="00C762C1" w:rsidP="00263AE7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« В театре»</w:t>
            </w:r>
          </w:p>
        </w:tc>
        <w:tc>
          <w:tcPr>
            <w:tcW w:w="112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5" w:type="dxa"/>
          </w:tcPr>
          <w:p w:rsidR="00C762C1" w:rsidRDefault="00C762C1" w:rsidP="00263AE7">
            <w:pPr>
              <w:spacing w:after="0" w:line="240" w:lineRule="auto"/>
            </w:pPr>
            <w:r w:rsidRPr="00D6435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FE6A2A" w:rsidTr="006F0862">
        <w:trPr>
          <w:trHeight w:val="450"/>
        </w:trPr>
        <w:tc>
          <w:tcPr>
            <w:tcW w:w="968" w:type="dxa"/>
          </w:tcPr>
          <w:p w:rsidR="00C762C1" w:rsidRPr="00F13BCC" w:rsidRDefault="00C762C1" w:rsidP="00263AE7">
            <w:pPr>
              <w:pStyle w:val="a5"/>
              <w:numPr>
                <w:ilvl w:val="0"/>
                <w:numId w:val="14"/>
              </w:numPr>
              <w:tabs>
                <w:tab w:val="left" w:pos="2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C762C1" w:rsidRPr="00FE6A2A" w:rsidRDefault="00C762C1" w:rsidP="00263AE7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«Как создается спектакль»</w:t>
            </w:r>
          </w:p>
        </w:tc>
        <w:tc>
          <w:tcPr>
            <w:tcW w:w="112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C762C1" w:rsidRDefault="00C762C1" w:rsidP="00263AE7">
            <w:pPr>
              <w:spacing w:after="0" w:line="240" w:lineRule="auto"/>
            </w:pPr>
            <w:r w:rsidRPr="00D6435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FE6A2A" w:rsidTr="006F0862">
        <w:trPr>
          <w:trHeight w:val="558"/>
        </w:trPr>
        <w:tc>
          <w:tcPr>
            <w:tcW w:w="968" w:type="dxa"/>
          </w:tcPr>
          <w:p w:rsidR="00C762C1" w:rsidRPr="00F13BCC" w:rsidRDefault="00C762C1" w:rsidP="00263AE7">
            <w:pPr>
              <w:pStyle w:val="a5"/>
              <w:numPr>
                <w:ilvl w:val="0"/>
                <w:numId w:val="14"/>
              </w:numPr>
              <w:tabs>
                <w:tab w:val="left" w:pos="2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C762C1" w:rsidRPr="00FE6A2A" w:rsidRDefault="00C762C1" w:rsidP="00263AE7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«Гномы играют в театр»</w:t>
            </w:r>
          </w:p>
        </w:tc>
        <w:tc>
          <w:tcPr>
            <w:tcW w:w="112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C762C1" w:rsidRDefault="00C762C1" w:rsidP="00263AE7">
            <w:pPr>
              <w:spacing w:after="0" w:line="240" w:lineRule="auto"/>
            </w:pPr>
            <w:r w:rsidRPr="00D6435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FE6A2A" w:rsidTr="006F0862">
        <w:trPr>
          <w:trHeight w:val="510"/>
        </w:trPr>
        <w:tc>
          <w:tcPr>
            <w:tcW w:w="968" w:type="dxa"/>
          </w:tcPr>
          <w:p w:rsidR="00C762C1" w:rsidRPr="00F13BCC" w:rsidRDefault="00C762C1" w:rsidP="00263AE7">
            <w:pPr>
              <w:pStyle w:val="a5"/>
              <w:numPr>
                <w:ilvl w:val="0"/>
                <w:numId w:val="14"/>
              </w:numPr>
              <w:tabs>
                <w:tab w:val="left" w:pos="2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C762C1" w:rsidRPr="00FE6A2A" w:rsidRDefault="00C762C1" w:rsidP="00263AE7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«Учимся актерскому мастерству»</w:t>
            </w:r>
          </w:p>
        </w:tc>
        <w:tc>
          <w:tcPr>
            <w:tcW w:w="112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5" w:type="dxa"/>
          </w:tcPr>
          <w:p w:rsidR="00C762C1" w:rsidRDefault="00C762C1" w:rsidP="00263AE7">
            <w:pPr>
              <w:spacing w:after="0" w:line="240" w:lineRule="auto"/>
            </w:pPr>
            <w:r w:rsidRPr="00D6435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FE6A2A" w:rsidTr="006F0862">
        <w:trPr>
          <w:trHeight w:val="456"/>
        </w:trPr>
        <w:tc>
          <w:tcPr>
            <w:tcW w:w="968" w:type="dxa"/>
          </w:tcPr>
          <w:p w:rsidR="00C762C1" w:rsidRPr="00F13BCC" w:rsidRDefault="00C762C1" w:rsidP="00263AE7">
            <w:pPr>
              <w:pStyle w:val="a5"/>
              <w:numPr>
                <w:ilvl w:val="0"/>
                <w:numId w:val="14"/>
              </w:numPr>
              <w:tabs>
                <w:tab w:val="left" w:pos="2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C762C1" w:rsidRPr="00FE6A2A" w:rsidRDefault="00C762C1" w:rsidP="00263AE7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«Делаем декорации»</w:t>
            </w:r>
          </w:p>
        </w:tc>
        <w:tc>
          <w:tcPr>
            <w:tcW w:w="112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C762C1" w:rsidRDefault="00C762C1" w:rsidP="00263AE7">
            <w:pPr>
              <w:spacing w:after="0" w:line="240" w:lineRule="auto"/>
            </w:pPr>
            <w:r w:rsidRPr="00D6435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FE6A2A" w:rsidTr="006F0862">
        <w:trPr>
          <w:trHeight w:val="420"/>
        </w:trPr>
        <w:tc>
          <w:tcPr>
            <w:tcW w:w="968" w:type="dxa"/>
          </w:tcPr>
          <w:p w:rsidR="00C762C1" w:rsidRPr="00F13BCC" w:rsidRDefault="00C762C1" w:rsidP="00263AE7">
            <w:pPr>
              <w:pStyle w:val="a5"/>
              <w:numPr>
                <w:ilvl w:val="0"/>
                <w:numId w:val="14"/>
              </w:numPr>
              <w:tabs>
                <w:tab w:val="left" w:pos="2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C762C1" w:rsidRPr="00FE6A2A" w:rsidRDefault="00C762C1" w:rsidP="00263AE7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«Придумываем и делаем костюмы»</w:t>
            </w:r>
          </w:p>
        </w:tc>
        <w:tc>
          <w:tcPr>
            <w:tcW w:w="112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C762C1" w:rsidRDefault="00C762C1" w:rsidP="00263AE7">
            <w:pPr>
              <w:spacing w:after="0" w:line="240" w:lineRule="auto"/>
            </w:pPr>
            <w:r w:rsidRPr="00D6435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FE6A2A" w:rsidTr="006F0862">
        <w:trPr>
          <w:trHeight w:val="420"/>
        </w:trPr>
        <w:tc>
          <w:tcPr>
            <w:tcW w:w="968" w:type="dxa"/>
          </w:tcPr>
          <w:p w:rsidR="00C762C1" w:rsidRPr="00F13BCC" w:rsidRDefault="00C762C1" w:rsidP="00263AE7">
            <w:pPr>
              <w:pStyle w:val="a5"/>
              <w:numPr>
                <w:ilvl w:val="0"/>
                <w:numId w:val="14"/>
              </w:numPr>
              <w:tabs>
                <w:tab w:val="left" w:pos="2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C762C1" w:rsidRPr="00FE6A2A" w:rsidRDefault="00C762C1" w:rsidP="00263AE7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«В мастерской бутафора»</w:t>
            </w:r>
          </w:p>
        </w:tc>
        <w:tc>
          <w:tcPr>
            <w:tcW w:w="112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5" w:type="dxa"/>
          </w:tcPr>
          <w:p w:rsidR="00C762C1" w:rsidRDefault="00C762C1" w:rsidP="00263AE7">
            <w:pPr>
              <w:spacing w:after="0" w:line="240" w:lineRule="auto"/>
            </w:pPr>
            <w:r w:rsidRPr="00D6435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FE6A2A" w:rsidTr="006F0862">
        <w:trPr>
          <w:trHeight w:val="420"/>
        </w:trPr>
        <w:tc>
          <w:tcPr>
            <w:tcW w:w="968" w:type="dxa"/>
          </w:tcPr>
          <w:p w:rsidR="00C762C1" w:rsidRPr="00F13BCC" w:rsidRDefault="00C762C1" w:rsidP="00263AE7">
            <w:pPr>
              <w:pStyle w:val="a5"/>
              <w:numPr>
                <w:ilvl w:val="0"/>
                <w:numId w:val="14"/>
              </w:numPr>
              <w:tabs>
                <w:tab w:val="left" w:pos="2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C762C1" w:rsidRPr="00FE6A2A" w:rsidRDefault="00C762C1" w:rsidP="00263AE7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«Делаем афишу и программку»</w:t>
            </w:r>
          </w:p>
        </w:tc>
        <w:tc>
          <w:tcPr>
            <w:tcW w:w="112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</w:tcPr>
          <w:p w:rsidR="00C762C1" w:rsidRPr="00FE6A2A" w:rsidRDefault="00C762C1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:rsidR="00C762C1" w:rsidRDefault="00C762C1" w:rsidP="00263AE7">
            <w:pPr>
              <w:spacing w:after="0" w:line="240" w:lineRule="auto"/>
            </w:pPr>
            <w:r w:rsidRPr="00D6435A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9965AA" w:rsidRPr="00FE6A2A" w:rsidTr="006F0862">
        <w:trPr>
          <w:trHeight w:val="420"/>
        </w:trPr>
        <w:tc>
          <w:tcPr>
            <w:tcW w:w="968" w:type="dxa"/>
          </w:tcPr>
          <w:p w:rsidR="009965AA" w:rsidRPr="00F13BCC" w:rsidRDefault="009965AA" w:rsidP="00263AE7">
            <w:pPr>
              <w:pStyle w:val="a5"/>
              <w:numPr>
                <w:ilvl w:val="0"/>
                <w:numId w:val="14"/>
              </w:numPr>
              <w:tabs>
                <w:tab w:val="left" w:pos="205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9965AA" w:rsidRPr="00FE6A2A" w:rsidRDefault="009965AA" w:rsidP="00263AE7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Урок – концерт</w:t>
            </w:r>
          </w:p>
        </w:tc>
        <w:tc>
          <w:tcPr>
            <w:tcW w:w="1122" w:type="dxa"/>
          </w:tcPr>
          <w:p w:rsidR="009965AA" w:rsidRPr="00FE6A2A" w:rsidRDefault="009965AA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9" w:type="dxa"/>
          </w:tcPr>
          <w:p w:rsidR="009965AA" w:rsidRPr="00FE6A2A" w:rsidRDefault="009965AA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9965AA" w:rsidRPr="00FE6A2A" w:rsidRDefault="009965AA" w:rsidP="00263A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5" w:type="dxa"/>
          </w:tcPr>
          <w:p w:rsidR="009965AA" w:rsidRDefault="00C762C1" w:rsidP="00263A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6F0862">
              <w:rPr>
                <w:rFonts w:ascii="Times New Roman" w:eastAsia="Calibri" w:hAnsi="Times New Roman" w:cs="Times New Roman"/>
                <w:sz w:val="24"/>
                <w:szCs w:val="24"/>
              </w:rPr>
              <w:t>ачет</w:t>
            </w: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4111"/>
        <w:gridCol w:w="1134"/>
        <w:gridCol w:w="992"/>
        <w:gridCol w:w="1134"/>
        <w:gridCol w:w="1276"/>
      </w:tblGrid>
      <w:tr w:rsidR="006F0862" w:rsidRPr="00014154" w:rsidTr="006F0862">
        <w:trPr>
          <w:trHeight w:val="514"/>
        </w:trPr>
        <w:tc>
          <w:tcPr>
            <w:tcW w:w="993" w:type="dxa"/>
          </w:tcPr>
          <w:p w:rsidR="006F0862" w:rsidRPr="00F13BCC" w:rsidRDefault="006F0862" w:rsidP="00263AE7">
            <w:pPr>
              <w:spacing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F0862" w:rsidRPr="00014154" w:rsidRDefault="006F0862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спектакля» </w:t>
            </w:r>
          </w:p>
        </w:tc>
        <w:tc>
          <w:tcPr>
            <w:tcW w:w="1134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F0862" w:rsidRPr="00014154" w:rsidRDefault="00C762C1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6F0862" w:rsidRPr="00014154" w:rsidTr="006F0862">
        <w:trPr>
          <w:trHeight w:val="338"/>
        </w:trPr>
        <w:tc>
          <w:tcPr>
            <w:tcW w:w="993" w:type="dxa"/>
          </w:tcPr>
          <w:p w:rsidR="006F0862" w:rsidRPr="00F13BCC" w:rsidRDefault="00F13BCC" w:rsidP="00263AE7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</w:tcPr>
          <w:p w:rsidR="006F0862" w:rsidRPr="00014154" w:rsidRDefault="006F0862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«Театральные профессии»</w:t>
            </w:r>
          </w:p>
        </w:tc>
        <w:tc>
          <w:tcPr>
            <w:tcW w:w="1134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F0862" w:rsidRPr="00014154" w:rsidRDefault="00C762C1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95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ачет</w:t>
            </w:r>
          </w:p>
        </w:tc>
      </w:tr>
      <w:tr w:rsidR="00C762C1" w:rsidRPr="00014154" w:rsidTr="006F0862">
        <w:trPr>
          <w:trHeight w:val="431"/>
        </w:trPr>
        <w:tc>
          <w:tcPr>
            <w:tcW w:w="993" w:type="dxa"/>
          </w:tcPr>
          <w:p w:rsidR="00C762C1" w:rsidRPr="00F13BCC" w:rsidRDefault="00C762C1" w:rsidP="00263AE7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</w:tcPr>
          <w:p w:rsidR="00C762C1" w:rsidRPr="00014154" w:rsidRDefault="00C762C1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самому сделать макет декорации»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762C1" w:rsidRDefault="00C762C1" w:rsidP="00263AE7">
            <w:pPr>
              <w:spacing w:after="0" w:line="240" w:lineRule="auto"/>
            </w:pPr>
            <w:r w:rsidRPr="002125D6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014154" w:rsidTr="006F0862">
        <w:trPr>
          <w:trHeight w:val="398"/>
        </w:trPr>
        <w:tc>
          <w:tcPr>
            <w:tcW w:w="993" w:type="dxa"/>
          </w:tcPr>
          <w:p w:rsidR="00C762C1" w:rsidRPr="00F13BCC" w:rsidRDefault="00C762C1" w:rsidP="00263AE7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</w:tcPr>
          <w:p w:rsidR="00C762C1" w:rsidRPr="00014154" w:rsidRDefault="00C762C1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«Пластилиновый мир»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762C1" w:rsidRDefault="00C762C1" w:rsidP="00263AE7">
            <w:pPr>
              <w:spacing w:after="0" w:line="240" w:lineRule="auto"/>
            </w:pPr>
            <w:r w:rsidRPr="002125D6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014154" w:rsidTr="006F0862">
        <w:trPr>
          <w:trHeight w:val="781"/>
        </w:trPr>
        <w:tc>
          <w:tcPr>
            <w:tcW w:w="993" w:type="dxa"/>
          </w:tcPr>
          <w:p w:rsidR="00C762C1" w:rsidRPr="00F13BCC" w:rsidRDefault="00C762C1" w:rsidP="00263AE7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</w:tcPr>
          <w:p w:rsidR="00C762C1" w:rsidRPr="00014154" w:rsidRDefault="00C762C1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«Истории про театр»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C762C1" w:rsidRDefault="00C762C1" w:rsidP="00263AE7">
            <w:pPr>
              <w:spacing w:after="0" w:line="240" w:lineRule="auto"/>
            </w:pPr>
            <w:r w:rsidRPr="002125D6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014154" w:rsidTr="006F0862">
        <w:trPr>
          <w:trHeight w:val="660"/>
        </w:trPr>
        <w:tc>
          <w:tcPr>
            <w:tcW w:w="993" w:type="dxa"/>
          </w:tcPr>
          <w:p w:rsidR="00C762C1" w:rsidRPr="00F13BCC" w:rsidRDefault="00C762C1" w:rsidP="00263AE7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</w:tcPr>
          <w:p w:rsidR="00C762C1" w:rsidRPr="00014154" w:rsidRDefault="00C762C1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«Музыкальный театр»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C762C1" w:rsidRDefault="00C762C1" w:rsidP="00263AE7">
            <w:pPr>
              <w:spacing w:after="0" w:line="240" w:lineRule="auto"/>
            </w:pPr>
            <w:r w:rsidRPr="00DA5349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014154" w:rsidTr="006F0862">
        <w:trPr>
          <w:trHeight w:val="660"/>
        </w:trPr>
        <w:tc>
          <w:tcPr>
            <w:tcW w:w="993" w:type="dxa"/>
          </w:tcPr>
          <w:p w:rsidR="00C762C1" w:rsidRPr="00F13BCC" w:rsidRDefault="00C762C1" w:rsidP="00263AE7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</w:tcPr>
          <w:p w:rsidR="00C762C1" w:rsidRPr="00014154" w:rsidRDefault="00C762C1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«Цирк – зрелищный вид искусства» 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C762C1" w:rsidRDefault="00C762C1" w:rsidP="00263AE7">
            <w:pPr>
              <w:spacing w:after="0" w:line="240" w:lineRule="auto"/>
            </w:pPr>
            <w:r w:rsidRPr="00DA5349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014154" w:rsidTr="006F0862">
        <w:trPr>
          <w:trHeight w:val="660"/>
        </w:trPr>
        <w:tc>
          <w:tcPr>
            <w:tcW w:w="993" w:type="dxa"/>
          </w:tcPr>
          <w:p w:rsidR="00C762C1" w:rsidRPr="00F13BCC" w:rsidRDefault="00C762C1" w:rsidP="00263AE7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</w:tcPr>
          <w:p w:rsidR="00C762C1" w:rsidRPr="00014154" w:rsidRDefault="00C762C1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«Театральное мастерство. Этюд»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C762C1" w:rsidRDefault="00C762C1" w:rsidP="00263AE7">
            <w:pPr>
              <w:spacing w:after="0" w:line="240" w:lineRule="auto"/>
            </w:pPr>
            <w:r w:rsidRPr="00DA5349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014154" w:rsidTr="006F0862">
        <w:trPr>
          <w:trHeight w:val="660"/>
        </w:trPr>
        <w:tc>
          <w:tcPr>
            <w:tcW w:w="993" w:type="dxa"/>
          </w:tcPr>
          <w:p w:rsidR="00C762C1" w:rsidRPr="00F13BCC" w:rsidRDefault="00C762C1" w:rsidP="00263AE7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111" w:type="dxa"/>
          </w:tcPr>
          <w:p w:rsidR="00C762C1" w:rsidRPr="00014154" w:rsidRDefault="00C762C1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«Музыкальное сопровождение»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62C1" w:rsidRDefault="00C762C1" w:rsidP="00263AE7">
            <w:pPr>
              <w:spacing w:after="0" w:line="240" w:lineRule="auto"/>
            </w:pPr>
            <w:r w:rsidRPr="00296CAF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014154" w:rsidTr="006F0862">
        <w:trPr>
          <w:trHeight w:val="660"/>
        </w:trPr>
        <w:tc>
          <w:tcPr>
            <w:tcW w:w="993" w:type="dxa"/>
          </w:tcPr>
          <w:p w:rsidR="00C762C1" w:rsidRPr="00F13BCC" w:rsidRDefault="00C762C1" w:rsidP="00263AE7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</w:tcPr>
          <w:p w:rsidR="00C762C1" w:rsidRPr="00014154" w:rsidRDefault="00C762C1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«Звук и шумы»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62C1" w:rsidRDefault="00C762C1" w:rsidP="00263AE7">
            <w:pPr>
              <w:spacing w:after="0" w:line="240" w:lineRule="auto"/>
            </w:pPr>
            <w:r w:rsidRPr="00296CAF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C762C1" w:rsidRPr="00014154" w:rsidTr="006F0862">
        <w:trPr>
          <w:trHeight w:val="660"/>
        </w:trPr>
        <w:tc>
          <w:tcPr>
            <w:tcW w:w="993" w:type="dxa"/>
          </w:tcPr>
          <w:p w:rsidR="00C762C1" w:rsidRPr="00F13BCC" w:rsidRDefault="00C762C1" w:rsidP="00263AE7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</w:tcPr>
          <w:p w:rsidR="00C762C1" w:rsidRPr="00014154" w:rsidRDefault="00C762C1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«Зритель в театре»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762C1" w:rsidRPr="00014154" w:rsidRDefault="00C762C1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762C1" w:rsidRDefault="00C762C1" w:rsidP="00263AE7">
            <w:pPr>
              <w:spacing w:after="0" w:line="240" w:lineRule="auto"/>
            </w:pPr>
            <w:r w:rsidRPr="00296CAF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  <w:tr w:rsidR="006F0862" w:rsidRPr="00014154" w:rsidTr="006F0862">
        <w:trPr>
          <w:trHeight w:val="660"/>
        </w:trPr>
        <w:tc>
          <w:tcPr>
            <w:tcW w:w="993" w:type="dxa"/>
          </w:tcPr>
          <w:p w:rsidR="006F0862" w:rsidRPr="00F13BCC" w:rsidRDefault="00F13BCC" w:rsidP="00263AE7">
            <w:pPr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</w:tcPr>
          <w:p w:rsidR="006F0862" w:rsidRPr="00014154" w:rsidRDefault="006F0862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– концерт»</w:t>
            </w:r>
          </w:p>
        </w:tc>
        <w:tc>
          <w:tcPr>
            <w:tcW w:w="1134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6F0862" w:rsidRPr="00014154" w:rsidRDefault="006F0862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6F0862" w:rsidRPr="00014154" w:rsidTr="006F0862">
        <w:trPr>
          <w:trHeight w:val="660"/>
        </w:trPr>
        <w:tc>
          <w:tcPr>
            <w:tcW w:w="993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F0862" w:rsidRPr="00014154" w:rsidRDefault="006F0862" w:rsidP="00263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6F0862" w:rsidRPr="00014154" w:rsidRDefault="00492470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F0862" w:rsidRPr="00014154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</w:tcPr>
          <w:p w:rsidR="006F0862" w:rsidRDefault="006F0862" w:rsidP="00263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493D" w:rsidRDefault="00E5493D" w:rsidP="00416A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5493D" w:rsidRDefault="00E5493D" w:rsidP="00416A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FE6A2A" w:rsidRPr="00FE6A2A" w:rsidRDefault="00492470" w:rsidP="00416A2D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Календарный учебный график</w:t>
      </w:r>
    </w:p>
    <w:tbl>
      <w:tblPr>
        <w:tblW w:w="10171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04"/>
        <w:gridCol w:w="3984"/>
        <w:gridCol w:w="975"/>
        <w:gridCol w:w="1842"/>
        <w:gridCol w:w="831"/>
        <w:gridCol w:w="1135"/>
      </w:tblGrid>
      <w:tr w:rsidR="0012147D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12147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88656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12147D"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12147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88656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88656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</w:t>
            </w:r>
            <w:r w:rsidR="00416A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88656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</w:t>
            </w:r>
          </w:p>
        </w:tc>
      </w:tr>
      <w:tr w:rsidR="0012147D" w:rsidRPr="00FE6A2A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2147D" w:rsidRPr="00FE6A2A" w:rsidRDefault="0012147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147D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12147D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12147D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 такое искусство. Театр как вид искусства.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12147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884A60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12147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12147D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12147D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12147D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Игра. Игровой тренинг.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12147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884A60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12147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47D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12147D" w:rsidRPr="00FE6A2A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2147D" w:rsidRPr="00C762C1" w:rsidRDefault="0012147D" w:rsidP="00E01CC8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№ 2: </w:t>
            </w:r>
            <w:r w:rsidRPr="00C7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«Дорога в театр»</w:t>
            </w: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(4 часа)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театр.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90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Сборы в театр.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90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Упражнения «Превращения квадрата», «Дорога из чисел», «Площадь часов».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884A60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90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Театр как здание. Театральные профессии.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Pr="00901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12147D" w:rsidRPr="00FE6A2A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2147D" w:rsidRPr="00C762C1" w:rsidRDefault="0012147D" w:rsidP="00E01CC8">
            <w:pPr>
              <w:pStyle w:val="a5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№ 3:</w:t>
            </w:r>
            <w:r w:rsidRPr="00C7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«В театре» </w:t>
            </w: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76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 часа)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Мы в театре. Зрительный зал,  сцена, оркестровая яма.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70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«Театр начинается с вешалки» К.С.Станиславский.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70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Этика поведения в театре.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70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Театральный словарик: </w:t>
            </w: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«инсценировка», «аплодисменты», «бис». 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707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12147D" w:rsidRPr="00FE6A2A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2147D" w:rsidRPr="00C762C1" w:rsidRDefault="0012147D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№ 4:</w:t>
            </w:r>
            <w:r w:rsidRPr="00C7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«Как создается спектакль» </w:t>
            </w: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</w:t>
            </w:r>
            <w:r w:rsidRPr="00C76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часа)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театральным мастерским. Бутафорская и гримерная.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5B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В мастерской костюмера и художника.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B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актера и режиссера.</w:t>
            </w:r>
          </w:p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5B2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12147D" w:rsidRPr="00FE6A2A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2147D" w:rsidRPr="00C762C1" w:rsidRDefault="0012147D" w:rsidP="00E01CC8">
            <w:pPr>
              <w:tabs>
                <w:tab w:val="left" w:pos="205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№ 5:</w:t>
            </w:r>
            <w:r w:rsidRPr="00C762C1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«Гномы играют в театр» 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(2 часа)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«Сказки про Дракона».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02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героев «Сказки про Дракона».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021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12147D" w:rsidRPr="00FE6A2A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2147D" w:rsidRPr="00C762C1" w:rsidRDefault="0012147D" w:rsidP="00E01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Раздел № 6: 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«Учимся актерскому мастерству»</w:t>
            </w: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(6 часов)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театром пантомимы.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103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Стихотворения Д.Хармса.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103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 С.Черного «Скрут».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103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образной выразительности. Сказка К.Чуковского «Цыпленок».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103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Стихотворение А.Усачева «Фантазёр». Роль воображения в литературе, живописи и театральном искусствах.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103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«Одушевление неодушевлённых предметов». Стихотворение С. Черного «Про девочку, которая нашла своего мишку».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103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12147D" w:rsidRPr="00FE6A2A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12147D" w:rsidRPr="00C762C1" w:rsidRDefault="0012147D" w:rsidP="00E01CC8">
            <w:pPr>
              <w:tabs>
                <w:tab w:val="left" w:pos="205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№7:</w:t>
            </w:r>
            <w:r w:rsidRPr="00C7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Делаем декорации»</w:t>
            </w:r>
            <w:r w:rsidRPr="00C7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C76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часа)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декорации к «Сказке Про Дракона»</w:t>
            </w:r>
          </w:p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«Замок».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39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декорации к «Сказке </w:t>
            </w: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 Дракона»</w:t>
            </w:r>
          </w:p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Pr="0039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</w:tr>
      <w:tr w:rsidR="00A05485" w:rsidRPr="00FE6A2A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05485" w:rsidRPr="00C762C1" w:rsidRDefault="00A05485" w:rsidP="00E01CC8">
            <w:pPr>
              <w:tabs>
                <w:tab w:val="left" w:pos="205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№ 8: 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«Придумываем и делаем  костюмы»  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(3 часа)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  В. Берестова «В дверь диетической столовой..»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Pr="00B33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Театральные маски.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r w:rsidRPr="00B33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  маски Дракона и Льва.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  <w:r w:rsidRPr="00B33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05485" w:rsidRPr="00C762C1" w:rsidRDefault="00A05485" w:rsidP="00E01CC8">
            <w:pPr>
              <w:tabs>
                <w:tab w:val="left" w:pos="205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№ 9: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«В мастерской бутафора» 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(3 часа)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Бутафорская мастерская в театре.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A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пальчиковых кукол.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Pr="00A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Разыгрывание «Сказки Про Дракона».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Pr="00A80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05485" w:rsidRPr="00C762C1" w:rsidRDefault="00A05485" w:rsidP="00E01CC8">
            <w:pPr>
              <w:tabs>
                <w:tab w:val="left" w:pos="205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№ 10: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«Делаем афишу и программку» 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(2 часа)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Афиша. Изготовление афиши.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Pr="004E2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Театральная программка.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4E2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6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05485" w:rsidRPr="00C762C1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№11: </w:t>
            </w:r>
            <w:r w:rsidRPr="00C76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«Урок-концерт»</w:t>
            </w:r>
            <w:r w:rsidRPr="00C7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62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(3 часа)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«Сказки про Дракона»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022044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0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5485" w:rsidRPr="00A6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6A2A">
              <w:rPr>
                <w:rFonts w:ascii="Times New Roman" w:eastAsia="Calibri" w:hAnsi="Times New Roman" w:cs="Times New Roman"/>
                <w:sz w:val="24"/>
                <w:szCs w:val="24"/>
              </w:rPr>
              <w:t>Музыка для «Сказки про Дракона». Прогон. Открытый урок-концерт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r w:rsidRPr="00A6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FE6A2A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tabs>
                <w:tab w:val="left" w:pos="205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«Сказка про Дракона»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FE6A2A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0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5485" w:rsidRPr="00A67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234A81" w:rsidTr="0049276B">
        <w:trPr>
          <w:tblCellSpacing w:w="7" w:type="dxa"/>
          <w:jc w:val="center"/>
        </w:trPr>
        <w:tc>
          <w:tcPr>
            <w:tcW w:w="6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C762C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Раздел №12: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«Создание спектакля»  (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 часов)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5485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сказки А.Толстого «Приключения Буратино» по ролям.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Pr="0023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8D2EF0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Драматург в театре. Пьеса «Приключение Буратино».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0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5485" w:rsidRPr="0023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Работа театральных мастерских по подготовке спектакля.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  <w:r w:rsidRPr="0023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спектакля «Приключения Буратино»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05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5485" w:rsidRPr="00B4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Афиша к спектаклю. Показ спектакля.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022044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="00A05485" w:rsidRPr="00B42D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234A81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05485" w:rsidRPr="00C762C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Раздел № 13: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Мастерская художника. </w:t>
            </w:r>
          </w:p>
          <w:p w:rsidR="00A05485" w:rsidRPr="00C762C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«Театральные профессии» (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 часа)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Бутафория – бутафор</w:t>
            </w:r>
            <w:r w:rsidRPr="00234A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Изготовление и назначение в спектакле.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41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 – реквизитор.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022044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Pr="0041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Художник-декоратор.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41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Я - художник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022044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Pr="00416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234A81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05485" w:rsidRPr="00C762C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Раздел № 3: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«Как самому сделать макет декорации» </w:t>
            </w: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(2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часа)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макета декорации.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125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Эскиз декорации к сказке Дж.Р.Р. Толкина «Туда и обратно».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A05485" w:rsidRPr="00234A81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05485" w:rsidRPr="00C762C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Раздел № 14: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«Пластилиновый мир» </w:t>
            </w: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(2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часа)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Скульптор. Изготовление пластилиновых кукол.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r w:rsidR="00022044" w:rsidRPr="009E6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Разыгрывание историй с пластилиновыми куклами.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05485" w:rsidRPr="00234A81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05485" w:rsidRPr="00C762C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Раздел № 15: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«Истории про театр» </w:t>
            </w: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(7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часов)</w:t>
            </w:r>
          </w:p>
        </w:tc>
      </w:tr>
      <w:tr w:rsidR="00022044" w:rsidRPr="00234A81" w:rsidTr="0049276B">
        <w:trPr>
          <w:trHeight w:val="397"/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Происхождение театра.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36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rHeight w:val="281"/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История про театр «Глобус».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36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</w:tr>
      <w:tr w:rsidR="00022044" w:rsidRPr="00234A81" w:rsidTr="0049276B">
        <w:trPr>
          <w:trHeight w:val="306"/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История про театр под крышей.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36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История про современный театр.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36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rHeight w:val="358"/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История про устройство зрительного зала.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36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rHeight w:val="411"/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История про театральный билет.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36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rHeight w:val="436"/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История про кукольный театр.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3664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234A81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05485" w:rsidRPr="00C762C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Раздел № 16: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«Музыкальный театр» </w:t>
            </w: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 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часа)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Опера.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09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Балет.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09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Оперетта и мюзикл.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="00022044" w:rsidRPr="00092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234A81" w:rsidTr="00C762C1">
        <w:trPr>
          <w:trHeight w:val="13"/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05485" w:rsidRPr="00C762C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Раздел № 17: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«Цирк - зрелищный вид искусства» </w:t>
            </w: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(2 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часа)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Истории про цирк. Музыка в цирке.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39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Разыгрывание стихотворения Д.Хармса «Цирк Принтипрам»  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39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234A81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05485" w:rsidRPr="00C762C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Раздел № 18: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«Театральное мастерство. Этюд». </w:t>
            </w: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(3 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часа)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Этюд. Одушевление неодушевленных предметов.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="00022044" w:rsidRPr="002C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Этюд «Знакомство» и «Ссора».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022044" w:rsidP="00E01CC8">
            <w:pPr>
              <w:spacing w:after="0"/>
            </w:pPr>
            <w:r w:rsidRPr="005848F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2C6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A05485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Этюды «В театре», «Покупка театрального билета».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Default="00A05485" w:rsidP="00E01CC8">
            <w:pPr>
              <w:spacing w:after="0"/>
            </w:pPr>
            <w:r w:rsidRPr="005848FA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8D2EF0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A05485" w:rsidRPr="00234A81" w:rsidTr="0049276B">
        <w:trPr>
          <w:tblCellSpacing w:w="7" w:type="dxa"/>
          <w:jc w:val="center"/>
        </w:trPr>
        <w:tc>
          <w:tcPr>
            <w:tcW w:w="6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05485" w:rsidRPr="00C762C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Раздел № 19: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«Музыкальное сопровождение» </w:t>
            </w: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 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D44513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05485" w:rsidRPr="00D44513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05485" w:rsidRPr="00D44513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5485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Роль музыки в театре.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A05485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485" w:rsidRPr="00234A81" w:rsidRDefault="008D2EF0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</w:tr>
      <w:tr w:rsidR="00A05485" w:rsidRPr="00234A81" w:rsidTr="00C762C1">
        <w:trPr>
          <w:tblCellSpacing w:w="7" w:type="dxa"/>
          <w:jc w:val="center"/>
        </w:trPr>
        <w:tc>
          <w:tcPr>
            <w:tcW w:w="101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A05485" w:rsidRPr="00D44513" w:rsidRDefault="00A05485" w:rsidP="00E01CC8">
            <w:pPr>
              <w:pStyle w:val="a5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5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Раздел № 20:</w:t>
            </w:r>
            <w:r w:rsidRPr="00D44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«Звук и шумы» </w:t>
            </w:r>
            <w:r w:rsidRPr="00D445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(1 </w:t>
            </w:r>
            <w:r w:rsidRPr="00D445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час)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атмосферы места действия.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E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6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22044" w:rsidRPr="00C762C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>Раздел № 21:</w:t>
            </w:r>
            <w:r w:rsidRPr="00C7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«Зритель в театре» </w:t>
            </w:r>
            <w:r w:rsidRPr="00C76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(5 </w:t>
            </w:r>
            <w:r w:rsidRPr="00C762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часов)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D44513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22044" w:rsidRPr="00D44513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022044" w:rsidRPr="00D44513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Этика поведения в театре. </w:t>
            </w:r>
          </w:p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Этюд «В театре»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E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урока-концерта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8D2EF0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33-35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E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  <w:tr w:rsidR="00022044" w:rsidRPr="00234A81" w:rsidTr="0049276B">
        <w:trPr>
          <w:tblCellSpacing w:w="7" w:type="dxa"/>
          <w:jc w:val="center"/>
        </w:trPr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D44513" w:rsidRDefault="00022044" w:rsidP="00E01CC8">
            <w:pPr>
              <w:pStyle w:val="a5"/>
              <w:numPr>
                <w:ilvl w:val="0"/>
                <w:numId w:val="15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Открытый урок-концерт</w:t>
            </w:r>
          </w:p>
        </w:tc>
        <w:tc>
          <w:tcPr>
            <w:tcW w:w="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A8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Pr="00234A81" w:rsidRDefault="00022044" w:rsidP="00E01CC8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2044" w:rsidRDefault="008D2EF0" w:rsidP="00E01CC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022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2044" w:rsidRPr="00EC6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</w:tr>
    </w:tbl>
    <w:p w:rsidR="0044132E" w:rsidRDefault="0044132E" w:rsidP="00E01C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0265" w:rsidRDefault="0044132E" w:rsidP="00FD0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32E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словия реализации программы.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Материально-техническое оснащение кабинета соответсв</w:t>
      </w:r>
      <w:r w:rsidR="00FD0265">
        <w:rPr>
          <w:rFonts w:ascii="Times New Roman" w:eastAsia="Times New Roman" w:hAnsi="Times New Roman"/>
          <w:sz w:val="28"/>
          <w:szCs w:val="28"/>
          <w:lang w:eastAsia="ru-RU"/>
        </w:rPr>
        <w:t xml:space="preserve">ует всем требованиям для реализации программы. Свободный кабинет для игрового тренинга с низкими банкетками по периметру кабинета. Имеется в наличии все информационное обеспечение: аудио, видео источники; необходимый методический материал к темам, комплекты пальчиковых, перчаточных кукол, кукол для теневого театра. </w:t>
      </w:r>
    </w:p>
    <w:p w:rsidR="0044132E" w:rsidRPr="0044132E" w:rsidRDefault="00FD0265" w:rsidP="00FD02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Возможно использование дистанционных образовательных технологий при реализации программы.</w:t>
      </w:r>
    </w:p>
    <w:p w:rsidR="0044132E" w:rsidRPr="0044132E" w:rsidRDefault="0044132E" w:rsidP="0044132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4132E" w:rsidRDefault="0044132E" w:rsidP="008865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56D" w:rsidRPr="0044132E" w:rsidRDefault="0088656D" w:rsidP="008865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132E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литературы</w:t>
      </w:r>
      <w:r w:rsidR="0044132E" w:rsidRPr="004413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учителя.</w:t>
      </w:r>
    </w:p>
    <w:p w:rsidR="0088656D" w:rsidRPr="009629F5" w:rsidRDefault="0088656D" w:rsidP="0088656D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4132E" w:rsidRPr="0044132E" w:rsidRDefault="0044132E" w:rsidP="0044132E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132E">
        <w:rPr>
          <w:rFonts w:ascii="Times New Roman" w:eastAsia="Times New Roman" w:hAnsi="Times New Roman"/>
          <w:sz w:val="28"/>
          <w:szCs w:val="28"/>
          <w:lang w:eastAsia="ru-RU"/>
        </w:rPr>
        <w:t>Генералова И.А. «Театр. Пособие для дополнительного образования». Методические рекомендации для учителя.- М: Баласс, Изд. Дом РАО, 2015 г. – 196 с.</w:t>
      </w:r>
    </w:p>
    <w:p w:rsidR="0044132E" w:rsidRPr="0044132E" w:rsidRDefault="0044132E" w:rsidP="0044132E">
      <w:pPr>
        <w:numPr>
          <w:ilvl w:val="0"/>
          <w:numId w:val="1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Генералова И.А.</w:t>
      </w:r>
      <w:r w:rsidRPr="0044132E">
        <w:rPr>
          <w:rFonts w:ascii="Times New Roman" w:eastAsia="Times New Roman" w:hAnsi="Times New Roman"/>
          <w:sz w:val="28"/>
          <w:szCs w:val="28"/>
          <w:lang w:eastAsia="ru-RU"/>
        </w:rPr>
        <w:t xml:space="preserve"> Театр: Пособие для дополнительного образования в 3-х частях.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М: Баласс, Изд. Дом РАО, 2019</w:t>
      </w:r>
      <w:r w:rsidRPr="0044132E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Давыдов В.Г. От детских игр к творческим играм и драматизациям // Театр и образование: Сб. научных трудов. – С. 10-24.- М., 1992.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Крутенкова А.Д. Кукольный театр. Программа, рекомендации, мини-спектакли, пьесы. 1 – 9 классы.- Волгоград: Издательство «Учитель», 2008.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Кулагина И.Е. Художественное движение (метод Л.Н. Алексеевой). – Нижний Новгород –     Москва, 1993.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Маханёва М.Д. Театрализованные занятия в детском саду. - М.: ТЦ «Сфера», 2001.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Немеровский А.П. Пластическая выразительность актера. – М.: Просвещение, 1976.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Панфилова М.А. Игротерапия общения. – М.: «Издательство ГНОМ и Д», 2000.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Парулина  О.В. Мир игрушек и поделок. – Смоленск, 2000.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Пикулева Н.В. Слово на ладошке. – М.: ТЦ «Сфера», 1997.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Родари Дж. Грамматика фантазии. Введение в искусство придумывания историй. – М., 1978.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Савкова З.В. Техника звучащего слова: Методическое пособие. – М.: «ВЛАДОС», 1998.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Самоукина Н.В. Игры в школе и дома: психотехнические упражнения и коррекционные программы. – М.: АРКТИ, 1995.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Симановский А.Э. Развитие творческого мышления детей. – Ярославль: «Академия развития», 1996.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Сорокина Н.Ф.Играем в кукольный театр: программа «Театр – творчество – дети». – М.: АРКТИ, 2002.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Фесюкова Л.Б. Воспитание сказкой. – М.: «Фолио», 2000.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Хухлаева О.В. Тропинка к своему Я. – М.: «Генезис», 2004.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Чистякова  М.И. Психогимнастика. – М.: Просвещение,1995.</w:t>
      </w:r>
    </w:p>
    <w:p w:rsidR="0088656D" w:rsidRPr="009629F5" w:rsidRDefault="0088656D" w:rsidP="0088656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9F5">
        <w:rPr>
          <w:rFonts w:ascii="Times New Roman" w:eastAsia="Times New Roman" w:hAnsi="Times New Roman"/>
          <w:sz w:val="28"/>
          <w:szCs w:val="28"/>
          <w:lang w:eastAsia="ru-RU"/>
        </w:rPr>
        <w:t>Чурилова  Э.Г. Методика и организация театрализованной деятельности дошкольников и младших школьников. Программа и репертуар. – М.: «Гуманитарный издательский центр ВЛАДОС», 2000.</w:t>
      </w:r>
    </w:p>
    <w:p w:rsidR="0088656D" w:rsidRPr="009629F5" w:rsidRDefault="0088656D" w:rsidP="008865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656D" w:rsidRPr="0088656D" w:rsidRDefault="0088656D" w:rsidP="0088656D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8656D" w:rsidRPr="009629F5" w:rsidRDefault="0044132E" w:rsidP="0088656D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 для родителей и детей.</w:t>
      </w:r>
    </w:p>
    <w:p w:rsidR="0088656D" w:rsidRPr="00FA10A2" w:rsidRDefault="0088656D" w:rsidP="0088656D">
      <w:pPr>
        <w:numPr>
          <w:ilvl w:val="0"/>
          <w:numId w:val="13"/>
        </w:numPr>
        <w:spacing w:before="100" w:beforeAutospacing="1" w:after="100" w:afterAutospacing="1" w:line="240" w:lineRule="auto"/>
        <w:ind w:left="142" w:firstLine="0"/>
        <w:outlineLvl w:val="2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FA10A2">
        <w:rPr>
          <w:rFonts w:ascii="Times New Roman" w:eastAsia="Times New Roman" w:hAnsi="Times New Roman"/>
          <w:sz w:val="28"/>
          <w:szCs w:val="28"/>
          <w:lang w:eastAsia="ru-RU"/>
        </w:rPr>
        <w:t>Александра Никитина Словарь (N4/200</w:t>
      </w:r>
      <w:r w:rsidR="004413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A10A2">
        <w:rPr>
          <w:rFonts w:ascii="Times New Roman" w:eastAsia="Times New Roman" w:hAnsi="Times New Roman"/>
          <w:sz w:val="28"/>
          <w:szCs w:val="28"/>
          <w:lang w:eastAsia="ru-RU"/>
        </w:rPr>
        <w:t>7) /   сайт «Издательского дома «Первое сентября», вкладка журнал «Искусство»</w:t>
      </w:r>
      <w:r w:rsidRPr="00FA10A2">
        <w:t xml:space="preserve"> </w:t>
      </w:r>
      <w:r w:rsidRPr="00FA10A2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доступа:  </w:t>
      </w:r>
      <w:r w:rsidRPr="00FA10A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http://art.1september.ru/topic.php</w:t>
      </w:r>
    </w:p>
    <w:p w:rsidR="0088656D" w:rsidRDefault="0088656D" w:rsidP="0088656D">
      <w:pPr>
        <w:numPr>
          <w:ilvl w:val="0"/>
          <w:numId w:val="13"/>
        </w:numPr>
        <w:spacing w:beforeAutospacing="1" w:after="100" w:afterAutospacing="1" w:line="240" w:lineRule="auto"/>
        <w:ind w:left="142" w:firstLine="0"/>
        <w:outlineLvl w:val="2"/>
        <w:rPr>
          <w:rFonts w:ascii="Times New Roman" w:hAnsi="Times New Roman"/>
          <w:sz w:val="28"/>
          <w:szCs w:val="28"/>
        </w:rPr>
      </w:pPr>
      <w:r w:rsidRPr="003711C0">
        <w:rPr>
          <w:rFonts w:ascii="Times New Roman" w:hAnsi="Times New Roman"/>
          <w:iCs/>
          <w:sz w:val="28"/>
          <w:szCs w:val="28"/>
        </w:rPr>
        <w:t>Татьяна Шабалина</w:t>
      </w:r>
      <w:r w:rsidRPr="003711C0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3711C0">
        <w:rPr>
          <w:rFonts w:ascii="Times New Roman" w:hAnsi="Times New Roman"/>
          <w:sz w:val="28"/>
          <w:szCs w:val="28"/>
        </w:rPr>
        <w:t>Возникновение искусства театра» / Энциклопедия «Кругосвет»</w:t>
      </w:r>
      <w:r w:rsidRPr="003711C0">
        <w:t xml:space="preserve"> </w:t>
      </w:r>
      <w:r w:rsidRPr="003711C0">
        <w:rPr>
          <w:rFonts w:ascii="Times New Roman" w:hAnsi="Times New Roman"/>
          <w:sz w:val="28"/>
          <w:szCs w:val="28"/>
        </w:rPr>
        <w:t xml:space="preserve">Режим доступа:  </w:t>
      </w:r>
      <w:hyperlink r:id="rId7" w:anchor="part-1" w:history="1">
        <w:r w:rsidRPr="003711C0">
          <w:rPr>
            <w:rStyle w:val="a7"/>
            <w:rFonts w:ascii="Times New Roman" w:hAnsi="Times New Roman"/>
            <w:sz w:val="28"/>
            <w:szCs w:val="28"/>
          </w:rPr>
          <w:t>http://www.krugosvet.ru/enc/kultura_i_obrazovanie/teatr_i_kino/TEATR.html?page=0,1#part-1</w:t>
        </w:r>
      </w:hyperlink>
    </w:p>
    <w:p w:rsidR="0088656D" w:rsidRDefault="0088656D" w:rsidP="0088656D">
      <w:pPr>
        <w:numPr>
          <w:ilvl w:val="0"/>
          <w:numId w:val="13"/>
        </w:numPr>
        <w:spacing w:beforeAutospacing="1" w:after="100" w:afterAutospacing="1" w:line="240" w:lineRule="auto"/>
        <w:ind w:left="142" w:firstLine="0"/>
        <w:outlineLvl w:val="2"/>
        <w:rPr>
          <w:rFonts w:ascii="Times New Roman" w:hAnsi="Times New Roman"/>
          <w:sz w:val="28"/>
          <w:szCs w:val="28"/>
        </w:rPr>
      </w:pPr>
      <w:r w:rsidRPr="003711C0">
        <w:rPr>
          <w:rFonts w:ascii="Times New Roman" w:hAnsi="Times New Roman"/>
          <w:iCs/>
          <w:sz w:val="28"/>
          <w:szCs w:val="28"/>
        </w:rPr>
        <w:t>Татьяна Шабалина</w:t>
      </w:r>
      <w:r w:rsidRPr="003711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3711C0">
        <w:rPr>
          <w:sz w:val="28"/>
          <w:szCs w:val="28"/>
        </w:rPr>
        <w:t>«</w:t>
      </w:r>
      <w:r w:rsidRPr="003711C0">
        <w:rPr>
          <w:rFonts w:ascii="Times New Roman" w:hAnsi="Times New Roman"/>
          <w:sz w:val="28"/>
          <w:szCs w:val="28"/>
        </w:rPr>
        <w:t>Б</w:t>
      </w:r>
      <w:r w:rsidRPr="003711C0">
        <w:rPr>
          <w:sz w:val="28"/>
          <w:szCs w:val="28"/>
        </w:rPr>
        <w:t>родячие</w:t>
      </w:r>
      <w:r w:rsidRPr="003711C0">
        <w:rPr>
          <w:rFonts w:ascii="Times New Roman" w:hAnsi="Times New Roman"/>
          <w:sz w:val="28"/>
          <w:szCs w:val="28"/>
        </w:rPr>
        <w:t xml:space="preserve"> </w:t>
      </w:r>
      <w:r w:rsidRPr="003711C0">
        <w:rPr>
          <w:sz w:val="28"/>
          <w:szCs w:val="28"/>
        </w:rPr>
        <w:t>актеры»</w:t>
      </w:r>
      <w:r w:rsidRPr="003711C0">
        <w:rPr>
          <w:rFonts w:ascii="Times New Roman" w:hAnsi="Times New Roman"/>
          <w:sz w:val="28"/>
          <w:szCs w:val="28"/>
        </w:rPr>
        <w:t xml:space="preserve"> / Энциклопедия «Кругосвет» Режим доступа:  </w:t>
      </w:r>
      <w:hyperlink r:id="rId8" w:history="1">
        <w:r w:rsidRPr="003711C0">
          <w:rPr>
            <w:rStyle w:val="a7"/>
            <w:rFonts w:ascii="Times New Roman" w:hAnsi="Times New Roman"/>
            <w:sz w:val="28"/>
            <w:szCs w:val="28"/>
          </w:rPr>
          <w:t>http://www.krugosvet.ru/enc/kultura_i_obrazovanie/teatr_i_kino/BRODYACHIE_AKTERI.html</w:t>
        </w:r>
      </w:hyperlink>
    </w:p>
    <w:p w:rsidR="0088656D" w:rsidRDefault="0088656D" w:rsidP="0088656D">
      <w:pPr>
        <w:numPr>
          <w:ilvl w:val="0"/>
          <w:numId w:val="13"/>
        </w:numPr>
        <w:spacing w:beforeAutospacing="1" w:after="100" w:afterAutospacing="1" w:line="240" w:lineRule="auto"/>
        <w:ind w:left="142" w:firstLine="0"/>
        <w:outlineLvl w:val="2"/>
        <w:rPr>
          <w:rFonts w:ascii="Times New Roman" w:hAnsi="Times New Roman"/>
          <w:sz w:val="28"/>
          <w:szCs w:val="28"/>
        </w:rPr>
      </w:pPr>
      <w:r w:rsidRPr="003711C0">
        <w:rPr>
          <w:rFonts w:ascii="Times New Roman" w:hAnsi="Times New Roman"/>
          <w:iCs/>
          <w:sz w:val="28"/>
          <w:szCs w:val="28"/>
        </w:rPr>
        <w:t>Татьяна Шабалина</w:t>
      </w:r>
      <w:r w:rsidRPr="003711C0">
        <w:rPr>
          <w:rFonts w:ascii="Times New Roman" w:eastAsia="Times New Roman" w:hAnsi="Times New Roman"/>
          <w:sz w:val="28"/>
          <w:szCs w:val="28"/>
        </w:rPr>
        <w:t xml:space="preserve"> Театр «Глобус» (GLOBE)</w:t>
      </w:r>
      <w:r w:rsidRPr="003711C0">
        <w:rPr>
          <w:rFonts w:ascii="Times New Roman" w:hAnsi="Times New Roman"/>
          <w:sz w:val="28"/>
          <w:szCs w:val="28"/>
        </w:rPr>
        <w:t xml:space="preserve"> / Энциклопедия «Кругосвет» Режим доступа:  </w:t>
      </w:r>
      <w:hyperlink r:id="rId9" w:history="1">
        <w:r w:rsidRPr="003711C0">
          <w:rPr>
            <w:rStyle w:val="a7"/>
            <w:rFonts w:ascii="Times New Roman" w:hAnsi="Times New Roman"/>
            <w:sz w:val="28"/>
            <w:szCs w:val="28"/>
          </w:rPr>
          <w:t>http://www.krugosvet.ru/enc/kultura_i_obrazovanie/teatr_i_kino/TEATR_%C2%ABGLOBUS%C2%BB_GLOBE.html</w:t>
        </w:r>
      </w:hyperlink>
    </w:p>
    <w:p w:rsidR="0088656D" w:rsidRPr="00FA10A2" w:rsidRDefault="0088656D" w:rsidP="0088656D">
      <w:pPr>
        <w:pStyle w:val="a5"/>
        <w:numPr>
          <w:ilvl w:val="0"/>
          <w:numId w:val="13"/>
        </w:numPr>
        <w:spacing w:after="0" w:line="276" w:lineRule="auto"/>
        <w:ind w:left="142" w:firstLine="0"/>
        <w:rPr>
          <w:rFonts w:ascii="Times New Roman" w:hAnsi="Times New Roman"/>
          <w:sz w:val="28"/>
          <w:szCs w:val="28"/>
        </w:rPr>
      </w:pPr>
      <w:r w:rsidRPr="00FA10A2">
        <w:rPr>
          <w:rFonts w:ascii="Times New Roman" w:hAnsi="Times New Roman"/>
          <w:sz w:val="28"/>
          <w:szCs w:val="28"/>
        </w:rPr>
        <w:t>"Актерский тренинг - теория и практика" Л. Грачева</w:t>
      </w:r>
      <w:r w:rsidRPr="00FA10A2">
        <w:rPr>
          <w:rFonts w:ascii="Times New Roman" w:hAnsi="Times New Roman"/>
          <w:b/>
          <w:bCs/>
          <w:sz w:val="28"/>
          <w:szCs w:val="28"/>
        </w:rPr>
        <w:t>/</w:t>
      </w:r>
      <w:r w:rsidRPr="00FA10A2">
        <w:rPr>
          <w:rFonts w:ascii="Times New Roman" w:hAnsi="Times New Roman"/>
          <w:sz w:val="28"/>
          <w:szCs w:val="28"/>
        </w:rPr>
        <w:t xml:space="preserve"> Энциклопедия </w:t>
      </w:r>
      <w:r w:rsidRPr="00FA10A2">
        <w:rPr>
          <w:rFonts w:ascii="Times New Roman" w:hAnsi="Times New Roman"/>
          <w:b/>
          <w:bCs/>
          <w:sz w:val="28"/>
          <w:szCs w:val="28"/>
        </w:rPr>
        <w:t>«</w:t>
      </w:r>
      <w:r w:rsidRPr="00FA10A2">
        <w:rPr>
          <w:rFonts w:ascii="Times New Roman" w:hAnsi="Times New Roman"/>
          <w:sz w:val="28"/>
          <w:szCs w:val="28"/>
        </w:rPr>
        <w:t>Кругосвет</w:t>
      </w:r>
      <w:r w:rsidRPr="00FA10A2">
        <w:rPr>
          <w:rFonts w:ascii="Times New Roman" w:hAnsi="Times New Roman"/>
          <w:b/>
          <w:bCs/>
          <w:sz w:val="28"/>
          <w:szCs w:val="28"/>
        </w:rPr>
        <w:t>»</w:t>
      </w:r>
      <w:r w:rsidRPr="00FA10A2">
        <w:rPr>
          <w:rFonts w:ascii="Times New Roman" w:hAnsi="Times New Roman"/>
          <w:sz w:val="28"/>
          <w:szCs w:val="28"/>
        </w:rPr>
        <w:t xml:space="preserve">Режим доступа:  </w:t>
      </w:r>
      <w:hyperlink r:id="rId10" w:history="1">
        <w:r w:rsidRPr="00FA10A2">
          <w:rPr>
            <w:rStyle w:val="a7"/>
            <w:rFonts w:ascii="Times New Roman" w:hAnsi="Times New Roman"/>
            <w:sz w:val="28"/>
            <w:szCs w:val="28"/>
          </w:rPr>
          <w:t>http://biblioteka.teatr-obraz.ru/page/akterskii-trening-teoriya-i-praktika-l-gracheva</w:t>
        </w:r>
      </w:hyperlink>
    </w:p>
    <w:sectPr w:rsidR="0088656D" w:rsidRPr="00FA10A2" w:rsidSect="000E6C77">
      <w:footerReference w:type="default" r:id="rId11"/>
      <w:pgSz w:w="11906" w:h="16838"/>
      <w:pgMar w:top="851" w:right="850" w:bottom="127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6E2" w:rsidRDefault="00B346E2">
      <w:pPr>
        <w:spacing w:after="0" w:line="240" w:lineRule="auto"/>
      </w:pPr>
      <w:r>
        <w:separator/>
      </w:r>
    </w:p>
  </w:endnote>
  <w:endnote w:type="continuationSeparator" w:id="0">
    <w:p w:rsidR="00B346E2" w:rsidRDefault="00B3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226965"/>
      <w:docPartObj>
        <w:docPartGallery w:val="Page Numbers (Bottom of Page)"/>
        <w:docPartUnique/>
      </w:docPartObj>
    </w:sdtPr>
    <w:sdtEndPr/>
    <w:sdtContent>
      <w:p w:rsidR="00E01CC8" w:rsidRDefault="00E01CC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7F0">
          <w:rPr>
            <w:noProof/>
          </w:rPr>
          <w:t>2</w:t>
        </w:r>
        <w:r>
          <w:fldChar w:fldCharType="end"/>
        </w:r>
      </w:p>
    </w:sdtContent>
  </w:sdt>
  <w:p w:rsidR="00E01CC8" w:rsidRDefault="00E01C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6E2" w:rsidRDefault="00B346E2">
      <w:pPr>
        <w:spacing w:after="0" w:line="240" w:lineRule="auto"/>
      </w:pPr>
      <w:r>
        <w:separator/>
      </w:r>
    </w:p>
  </w:footnote>
  <w:footnote w:type="continuationSeparator" w:id="0">
    <w:p w:rsidR="00B346E2" w:rsidRDefault="00B34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ECE"/>
    <w:multiLevelType w:val="hybridMultilevel"/>
    <w:tmpl w:val="697A05E6"/>
    <w:lvl w:ilvl="0" w:tplc="0419000F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3CF2345"/>
    <w:multiLevelType w:val="hybridMultilevel"/>
    <w:tmpl w:val="001C9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73C9"/>
    <w:multiLevelType w:val="hybridMultilevel"/>
    <w:tmpl w:val="D0EE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A0E9C"/>
    <w:multiLevelType w:val="hybridMultilevel"/>
    <w:tmpl w:val="2CDEC092"/>
    <w:lvl w:ilvl="0" w:tplc="BCC09200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32250"/>
    <w:multiLevelType w:val="hybridMultilevel"/>
    <w:tmpl w:val="43846C3C"/>
    <w:lvl w:ilvl="0" w:tplc="C80065A8">
      <w:start w:val="35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34445BCF"/>
    <w:multiLevelType w:val="hybridMultilevel"/>
    <w:tmpl w:val="A8DEDC18"/>
    <w:lvl w:ilvl="0" w:tplc="7BD2895C">
      <w:start w:val="37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7616C"/>
    <w:multiLevelType w:val="hybridMultilevel"/>
    <w:tmpl w:val="6FF6B7D6"/>
    <w:lvl w:ilvl="0" w:tplc="7BD2895C">
      <w:start w:val="37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17B50"/>
    <w:multiLevelType w:val="hybridMultilevel"/>
    <w:tmpl w:val="00E80BDC"/>
    <w:lvl w:ilvl="0" w:tplc="7BD2895C">
      <w:start w:val="37"/>
      <w:numFmt w:val="decimal"/>
      <w:lvlText w:val="%1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60E31DDE"/>
    <w:multiLevelType w:val="hybridMultilevel"/>
    <w:tmpl w:val="727C8116"/>
    <w:lvl w:ilvl="0" w:tplc="FA4E1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F965C8"/>
    <w:multiLevelType w:val="hybridMultilevel"/>
    <w:tmpl w:val="13368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A0904"/>
    <w:multiLevelType w:val="hybridMultilevel"/>
    <w:tmpl w:val="727C8116"/>
    <w:lvl w:ilvl="0" w:tplc="FA4E1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544990"/>
    <w:multiLevelType w:val="hybridMultilevel"/>
    <w:tmpl w:val="6E449CAA"/>
    <w:lvl w:ilvl="0" w:tplc="DA6CE7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41B52"/>
    <w:multiLevelType w:val="hybridMultilevel"/>
    <w:tmpl w:val="8E98C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57741"/>
    <w:multiLevelType w:val="hybridMultilevel"/>
    <w:tmpl w:val="70502C3E"/>
    <w:lvl w:ilvl="0" w:tplc="FDC29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974CE"/>
    <w:multiLevelType w:val="hybridMultilevel"/>
    <w:tmpl w:val="C62CF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0"/>
  </w:num>
  <w:num w:numId="5">
    <w:abstractNumId w:val="2"/>
  </w:num>
  <w:num w:numId="6">
    <w:abstractNumId w:val="14"/>
  </w:num>
  <w:num w:numId="7">
    <w:abstractNumId w:val="11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2A"/>
    <w:rsid w:val="00014154"/>
    <w:rsid w:val="00022044"/>
    <w:rsid w:val="00071491"/>
    <w:rsid w:val="000E6C77"/>
    <w:rsid w:val="0012147D"/>
    <w:rsid w:val="00136CF1"/>
    <w:rsid w:val="0017238F"/>
    <w:rsid w:val="001951E7"/>
    <w:rsid w:val="001D53E5"/>
    <w:rsid w:val="001E4D81"/>
    <w:rsid w:val="00234A81"/>
    <w:rsid w:val="00252825"/>
    <w:rsid w:val="00263AE7"/>
    <w:rsid w:val="00277128"/>
    <w:rsid w:val="0028458A"/>
    <w:rsid w:val="002E0FEB"/>
    <w:rsid w:val="0036721E"/>
    <w:rsid w:val="00416A2D"/>
    <w:rsid w:val="0044132E"/>
    <w:rsid w:val="00477189"/>
    <w:rsid w:val="00492470"/>
    <w:rsid w:val="0049276B"/>
    <w:rsid w:val="004D5621"/>
    <w:rsid w:val="00592EC1"/>
    <w:rsid w:val="006266F9"/>
    <w:rsid w:val="006D621D"/>
    <w:rsid w:val="006E0A44"/>
    <w:rsid w:val="006F0862"/>
    <w:rsid w:val="00813E7C"/>
    <w:rsid w:val="00881C78"/>
    <w:rsid w:val="00884A60"/>
    <w:rsid w:val="0088656D"/>
    <w:rsid w:val="008B3A4A"/>
    <w:rsid w:val="008B7970"/>
    <w:rsid w:val="008D1860"/>
    <w:rsid w:val="008D2EF0"/>
    <w:rsid w:val="009279A6"/>
    <w:rsid w:val="009965AA"/>
    <w:rsid w:val="009C5885"/>
    <w:rsid w:val="009F7024"/>
    <w:rsid w:val="00A05485"/>
    <w:rsid w:val="00A30938"/>
    <w:rsid w:val="00A8717A"/>
    <w:rsid w:val="00B346E2"/>
    <w:rsid w:val="00C670CF"/>
    <w:rsid w:val="00C762C1"/>
    <w:rsid w:val="00CC0A06"/>
    <w:rsid w:val="00D257A2"/>
    <w:rsid w:val="00D44513"/>
    <w:rsid w:val="00DD4032"/>
    <w:rsid w:val="00E01CC8"/>
    <w:rsid w:val="00E5493D"/>
    <w:rsid w:val="00EA6D4A"/>
    <w:rsid w:val="00F13BCC"/>
    <w:rsid w:val="00F577F0"/>
    <w:rsid w:val="00F661A4"/>
    <w:rsid w:val="00FB6191"/>
    <w:rsid w:val="00FD0265"/>
    <w:rsid w:val="00FE6A2A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A6A4"/>
  <w15:docId w15:val="{F463FB1B-392A-4ED1-BB6C-3E8B5DDD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E6A2A"/>
  </w:style>
  <w:style w:type="paragraph" w:styleId="a5">
    <w:name w:val="List Paragraph"/>
    <w:basedOn w:val="a"/>
    <w:uiPriority w:val="34"/>
    <w:qFormat/>
    <w:rsid w:val="00014154"/>
    <w:pPr>
      <w:ind w:left="720"/>
      <w:contextualSpacing/>
    </w:pPr>
  </w:style>
  <w:style w:type="paragraph" w:styleId="a6">
    <w:name w:val="Normal (Web)"/>
    <w:basedOn w:val="a"/>
    <w:uiPriority w:val="99"/>
    <w:rsid w:val="0088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886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enc/kultura_i_obrazovanie/teatr_i_kino/BRODYACHIE_AKTERI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ugosvet.ru/enc/kultura_i_obrazovanie/teatr_i_kino/TEATR.html?page=0,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iblioteka.teatr-obraz.ru/page/akterskii-trening-teoriya-i-praktika-l-grache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ugosvet.ru/enc/kultura_i_obrazovanie/teatr_i_kino/TEATR_%C2%ABGLOBUS%C2%BB_GLOB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4896</Words>
  <Characters>27908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Генералова</dc:creator>
  <cp:lastModifiedBy>EG</cp:lastModifiedBy>
  <cp:revision>23</cp:revision>
  <dcterms:created xsi:type="dcterms:W3CDTF">2021-02-05T14:49:00Z</dcterms:created>
  <dcterms:modified xsi:type="dcterms:W3CDTF">2021-09-06T10:13:00Z</dcterms:modified>
</cp:coreProperties>
</file>